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"http://base.garant.ru/12137974/" \l "text" </w:instrText>
      </w: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F2624D">
        <w:rPr>
          <w:rFonts w:ascii="Arial" w:eastAsia="Times New Roman" w:hAnsi="Arial" w:cs="Arial"/>
          <w:color w:val="26579A"/>
          <w:sz w:val="27"/>
          <w:u w:val="single"/>
          <w:lang w:eastAsia="ru-RU"/>
        </w:rPr>
        <w:t>Приказ Министерства здравоохранения и социального развития РФ от 22 ноября 2004 г. N 256 "О порядке медицинского отбора и направления больных на санаторно-курортное лечение" (с изменениями и дополнениями)</w:t>
      </w: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block_1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Преамбула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" cy="9525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2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1. Порядок медицинского отбора и направления больных на санаторно-курортное лечение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anchor="block_2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2. Форма N 070/у-04 "Справка для получения путевки"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anchor="block_3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3. Форма N 072/у-04 "Санаторно-курортная карта"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anchor="block_4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4. Форма N 076/у-04 "Санаторно-курортная карта для детей"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anchor="block_5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5. Инструкция по заполнению формы N 070/у-04 "Справка для получения путевки"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anchor="block_6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6. Инструкция по заполнению формы N 072/у-04 "Санаторно-курортная карта"</w:t>
        </w:r>
      </w:hyperlink>
    </w:p>
    <w:p w:rsidR="00F2624D" w:rsidRPr="00F2624D" w:rsidRDefault="00F2624D" w:rsidP="00F2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anchor="block_7000" w:history="1">
        <w:r w:rsidRPr="00F2624D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 N 7. Инструкция по заполнению формы N 076/у-04 "Санаторно-курортная карта для детей"</w:t>
        </w:r>
      </w:hyperlink>
    </w:p>
    <w:p w:rsidR="00F2624D" w:rsidRPr="00F2624D" w:rsidRDefault="00F2624D" w:rsidP="00F2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F2624D" w:rsidRPr="00F2624D" w:rsidRDefault="00F2624D" w:rsidP="00F26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и социального развития РФ от 22 ноября 2004 г. N 256</w:t>
      </w:r>
      <w:r w:rsidRPr="00F2624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порядке медицинского отбора и направления больных на санаторно-курортное лечение"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26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26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января, 24 декабря 2007 г., 24 декабря 2008 г., 23 июля 2010 г.</w:t>
      </w: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" w:anchor="block_100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23 июля 2010 г. N 545н в преамбулу настоящего приказа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" w:anchor="block_1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</w:t>
        </w:r>
        <w:proofErr w:type="gramStart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кст пр</w:t>
        </w:r>
        <w:proofErr w:type="gramEnd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еамбулы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10521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подпунктами 5.2.12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anchor="block_5210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5.2.101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Положения о Министерстве здравоохранения и социального развития Российской Федерации, утвержденного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постановлением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30 июня 2004 г. N 321 (Собрание законодательства Российской Федерации, 2004, N 28, ст. 2898),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block_200006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статьей 6.2.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17 июля 1999 г. N 178-ФЗ "О государственной социальной помощи" (Собрание законодательства Российской Федерации, 1999, N 29, ст. 399; 2004, N 35, ст. 3607) и в целях совершенствования порядка медицинского отбора и направления больных на санаторно-курортное лечение приказываю: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Порядок медицинского отбора и направления больных на санаторно-курортное лечение (</w:t>
      </w:r>
      <w:hyperlink r:id="rId20" w:anchor="block_1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1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Форму N 070/у-04 "Справка для получения путевки" (</w:t>
      </w:r>
      <w:hyperlink r:id="rId21" w:anchor="block_2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2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Форму N 072/у-04 "Санаторно-курортная карта" (</w:t>
      </w:r>
      <w:hyperlink r:id="rId22" w:anchor="block_3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3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Форму N 076/у-04 "Санаторно-курортная карта для детей" (</w:t>
      </w:r>
      <w:hyperlink r:id="rId23" w:anchor="block_4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4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Инструкцию по заполнению формы N 070/у-04 "Справка для получения путевки" (</w:t>
      </w:r>
      <w:hyperlink r:id="rId24" w:anchor="block_5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5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Инструкцию по заполнению формы N 072/у-04 "Санаторно-курортная карта" (</w:t>
      </w:r>
      <w:hyperlink r:id="rId25" w:anchor="block_6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6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Инструкцию по заполнению формы N 076/у-04 "Санаторно-курортная карта для детей" (</w:t>
      </w:r>
      <w:hyperlink r:id="rId26" w:anchor="block_7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7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Российской Федерации от 14 июня 2001 г. N 215 "О направлении больных на санаторно-курортное и амбулаторно-курортное лечение"</w:t>
      </w:r>
      <w:hyperlink r:id="rId28" w:anchor="block_111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РФ от 24 декабря 2008 г. N 763н в пункт 3 настоящего приказа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0" w:anchor="block_3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В.И. Скворцову.</w:t>
      </w:r>
    </w:p>
    <w:p w:rsidR="00F2624D" w:rsidRPr="00F2624D" w:rsidRDefault="00F2624D" w:rsidP="00F2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F2624D" w:rsidRPr="00F2624D" w:rsidTr="00F2624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2624D" w:rsidRPr="00F2624D" w:rsidRDefault="00F2624D" w:rsidP="00F26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62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М.Ю. Зурабов</w:t>
            </w:r>
          </w:p>
        </w:tc>
      </w:tr>
    </w:tbl>
    <w:p w:rsidR="00F2624D" w:rsidRPr="00F2624D" w:rsidRDefault="00F2624D" w:rsidP="00F2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F2624D" w:rsidRPr="00F2624D" w:rsidRDefault="00F2624D" w:rsidP="00F2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F2624D" w:rsidRPr="00F2624D" w:rsidRDefault="00F2624D" w:rsidP="00F2624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* Зарегистрировано в Минюсте России 10.07.2001 </w:t>
      </w:r>
      <w:proofErr w:type="gramStart"/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 2800</w:t>
      </w:r>
    </w:p>
    <w:p w:rsidR="00F2624D" w:rsidRPr="00F2624D" w:rsidRDefault="00F2624D" w:rsidP="00F2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F2624D" w:rsidRPr="00F2624D" w:rsidRDefault="00F2624D" w:rsidP="00F262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14 декабря 2004 г.</w:t>
      </w:r>
    </w:p>
    <w:p w:rsidR="00F2624D" w:rsidRPr="00F2624D" w:rsidRDefault="00F2624D" w:rsidP="00F262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 6189</w:t>
      </w:r>
    </w:p>
    <w:p w:rsidR="00F2624D" w:rsidRPr="00F2624D" w:rsidRDefault="00F2624D" w:rsidP="00F2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1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31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 г. N 256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медицинского отбора и направления больных на санаторно-курортное лечение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26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26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января, 24 декабря 2007 г.</w:t>
      </w: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услуг, в 2014 г. см.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32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Минтруда России от 19 декабря 2013 г. N 750н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33" w:anchor="block_10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Порядок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санаторно-курортного и 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реабилитационно-восстановительного</w:t>
      </w:r>
      <w:proofErr w:type="spell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лечения в учреждениях санаторно-курортного профиля, подведомственных ФМБА, утвержденный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34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ФМБА от 20 февраля 2009 г. N 101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также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35" w:anchor="block_10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Порядок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утвержденный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36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5 октября 2005 г. N 617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О совместной работе по отбору и направлению на санаторно-курортное лечение граждан, имеющих право на получение набора социальных услуг, </w:t>
      </w:r>
      <w:proofErr w:type="gram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</w:t>
      </w:r>
      <w:proofErr w:type="gram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.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37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письмо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и Фонда социального страхования РФ от 21 декабря 2004 г. NN 1683-ВС, 02-08/01-2494П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Порядок медицинского отбора и направления на санаторно-курортное лечение взрослых (кроме больных туберкулезом)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Порядок определяет основные принципы медицинского отбора и направления больных на санаторно-курортное лечение.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8" w:anchor="block_101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9 января 2007 г. N 3 в пункт 1.2 настоящего Порядка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9" w:anchor="block_1102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Медицинский отбор и направление больных, нуждающихся в санаторно-курортном лечении (за исключением граждан, указанных в абзаце втором настоящего пункта), осуществляют лечащий врач и заведующий отделением, а там, где нет заведующего отделением, главный врач (заместитель главного врача) лечебно-профилактического учреждения (амбулаторно-поликлинического учреждения (по месту жительства) или медико-санитарной части (по месту работы, учебы) больного при направлении его на профилактическое санаторно-курортное лечение и больничного учреждения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направлении больного на долечивание).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(далее - ВК) лечебно-профилактического учреждения по месту жительства.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0" w:anchor="block_102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9 января 2007 г. N 3 в пункт 1.3 настоящего Порядка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1" w:anchor="block_1103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2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23 марта 2007 г. N ГКПИ06-1559, оставленным без изменения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43" w:anchor="block_111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Кассационной коллегии Верховного Суда РФ от 31 мая 2007 г. N КАС07-226, пункт 1.3 настоящего Порядка признан не противоречащим действующему законодательству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Лечащий врач определяет медицинские показания для санаторно-курортного лечения и отсутствие противопоказаний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сложных и конфликтных ситуациях по представлению лечащего врача и заведующего отделением заключение о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показанности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санаторно-курортного лечения выдает ВК лечебно-профилактического учреждения.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ВК лечебно-профилактического учреждения по представлению лечащего врача и заведующего отделением выдает заключение о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показанности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противопоказанности санаторно-курортного лечения гражданам, имеющим право на получение государственной социальной помощи в виде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Санаторно-курортное лечение в соответствии с рекомендацией врача и заявлением больного может быть предоставлено и в амбулаторном виде (далее санаторно-курортное лечение).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При решении вопроса о выборе курорта, помимо заболевания в соответствии с которым больному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и других условий лечения на рекомендуемых курортах.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близрасположенные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санаторно-курортные учреждения, организации (далее - СКО) необходимого профиля.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4" w:anchor="block_100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24 декабря 2007 г. N 794 в пункт 1.5 настоящего Порядка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5" w:anchor="block_1105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6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23 марта 2007 г. N ГКПИ06-1559, оставленным без изменения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47" w:anchor="block_111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Кассационной коллегии Верховного Суда РФ от 31 мая 2007 г. N КАС07-226, пункт 1.5 настоящего Порядка признан не противоречащим действующему законодательству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При наличии медицинских показаний и отсутствии противопоказаний для санаторно-курортного лечения больному выдается на руки справка для получения путевки по форме N 070/у-04 (далее - справка для получения путевки) (</w:t>
      </w:r>
      <w:hyperlink r:id="rId48" w:anchor="block_2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2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Гражданам, имеющим право на получение государственной социальной помощи в виде набора социальных услуг, справка для получения путевки выдается на основании заключения ВК лечебно-профилактического учреждения.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действия справки для получения путевки 6 месяцев.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9" w:anchor="block_2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Справка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подлежит заполнению лечащим врачом по всем обязательным разделам с использованием информации на обратной стороне справки.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Затемненное поле справки заполняется и маркируется литерой "Л" в организационно-методическом кабинете лечебно-профилактического учреждения (далее - организационно-методический кабинет) только гражданам, имеющим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трех лет.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Получив путевку, больной обязан не ранее чем за 2 месяца до начала срока ее действия явиться к лечащему врачу, выдавшему ему справку для получения путевки, с целью проведения необходимого дополнительного обследования. При соответствии профиля СКО, указанного в путевке, ранее данной рекомендации, лечащий врач заполняет и выдает больному санаторно-курортную карту по форме N 072/у-04 (далее санаторно-курортная карта) (</w:t>
      </w:r>
      <w:hyperlink r:id="rId50" w:anchor="block_3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3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установленного образца, подписанную им и заведующим отделением.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Затемненное поле санаторно-курортной карты заполняется и маркируется литерой "Л" в организационно-методическом кабинете только гражданам, имеющим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выдаче санаторно-курортной карты лечащий врач лечебно-профилактического учреждения делает соответствующую запись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1" w:anchor="block_2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медицинской карте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амбулаторного больного (в истории болезни при направлении на долечивание).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1.8. Организационно-методический кабинет осуществляет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своевременным предоставлением санаторно-курортного лечения и ведет учет следующих документов, выданных гражданам, имеющим право на получение набора социальных услуг: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количества выданных справок для получения путевки;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количества выданных санаторно-курортных карт;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количества обратных талонов санаторно-курортных карт.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2" w:anchor="block_104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9 января 2007 г. N 3 в пункт 1.9 настоящего Порядка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3" w:anchor="block_1109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Лечащие врачи, заведующие отделениями и ВК лечебно-профилактических учреждений должны руководствоваться следующим обязательным перечнем диагностических исследований и консультаций специалистов, результаты которых необходимо отразить в санаторно-курортной карте: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клинический анализ крови и анализ мочи;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электрокардиографическое обследование;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рентгенологическое исследование органов грудной клетки (флюорография);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 месяцев) либо УЗИ, эндоскопия;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в необходимых случаях проводятся дополнительные исследования: определение остаточного азота крови, исследование глазного дна, желудочного сока, печеночные,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аллергологические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пробы и др.;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при основном или сопутствующих заболеваниях (урологических, кожи, крови, глаз и др.) - заключение соответствующих специалистов.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1.10. Главные врачи лечебно-профилактических учреждений осуществляют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выполнением настоящего Порядка и организацией медицинского отбора и направления больных (взрослых и детей) на санаторно-курортное лечение.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Порядок медицинского отбора и направления детей на санаторно-курортное лечение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Медицинский отбор детей на лечение в санаторно-курортные организации осуществляется лечебно-профилактическими учреждениями, которые должны обеспечивать: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учет детей, нуждающихся в санаторно-курортном лечении;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контроль полноты обследования больных перед направлением на санаторно-курортное лечение и качества оформления медицинской документации;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учет дефектов отбора, направления детей на санаторно-курортное лечение и анализ его эффективности.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4" w:anchor="block_105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9 января 2007 г. N 3 в пункт 2.2 настоящего Порядка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5" w:anchor="block_1202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Необходимость направления ребенка на санаторно-курортное лечение определяется лечащим врачом и заведующим отделением лечебно-профилактического учреждения, а детей, имеющих право на получение государственной социальной помощи в виде набора социальных услуг, лечащим врачом и ВК лечебно-профилактического учреждения по месту жительства с оформлением справки для получения путевки на ребенка (для предоставления по месту требования) и санаторно-курортной карты для детей по форме N 076/у-04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- санаторно-курортная карта для детей) (</w:t>
      </w:r>
      <w:hyperlink r:id="rId56" w:anchor="block_4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4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организационно-методическом кабинете лечебно-профилактического учреждения маркируется литерой "Л" и заполняется затемненное поле справки для получения путевки и санаторно-курортной карты для детей, только для детей из числа граждан, имеющих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Направление детей на санаторно-курортное лечение осуществляется в порядке, аналогичном для взрослых больных.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Медицинский отбор взрослых больных, направляемых совместно с детьми в санатории для детей с родителями, осуществляется в порядке, установленном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7" w:anchor="block_1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разделах I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8" w:anchor="block_13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III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 При определении профиля СКО учитывается заболевание ребенка и отсутствие противопоказаний для санаторно-курортного лечения у его сопровождающего.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Перед направлением ребенка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инфекции, противоглистное или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противолямблиозное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лечение.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При направлении на санаторно-курортное лечение ребенка необходимо иметь следующие документы: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путевку;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санаторно-курортную карту для детей;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полис обязательного медицинского страхования;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анализ на энтеробиоз;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заключение врача-дерматолога об отсутствии заразных заболеваний кожи;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По окончании санаторно-курортного лечения на ребенка выдается обратный талон санаторно-курортной карты для представления в лечебно-профилактическое учреждение, выдавшее санаторно-курортную карту, а также санаторная книжка с данными о проведенном в СКО лечении, его эффективности, медицинскими рекомендациями.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Данная документация выдается на руки родителям или сопровождающему лицу.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Порядок приема и выписки больных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По прибытии в СКО больной предъявляет путевку 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9" w:anchor="block_3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санаторно-курортную карту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которая хранится в СКО в течение трех лет. Кроме того, больному рекомендуется иметь при себе полис обязательного медицинского страхования.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После первичного осмотра лечащий врач СКО выдает больному санаторную книжку, в которую записываются назначенные лечебные процедуры и иные назначения. Больной предъявляет ее в лечебных подразделениях СКО для отметки о проведенном лечении или обследовании.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оказании санаторно-курортной помощи виды и объемы медицинских услуг предоставляются в соответствии со стандартами, рекомендованными Министерством здравоохранения и социального развития Российской Федерации.</w:t>
      </w: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О стандартах санаторно-курортной помощи больным </w:t>
      </w:r>
      <w:proofErr w:type="gram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</w:t>
      </w:r>
      <w:proofErr w:type="gram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.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6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справку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1" w:anchor="block_106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9 января 2007 г. N 3 в пункт 3.4 настоящего Порядка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2" w:anchor="block_1304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По завершении курса санаторно-курортного лечения больному выдается обратный талон санаторно-курортной карты и санаторная книжка с данными о проведенном в СКО лечении, его эффективности, рекомендациями по здоровому образу жизни. Обратный талон санаторно-курортной карты больной обязан представить в лечебно-профилактическое учреждение, выдавшее санаторно-курортную карту или в амбулаторно-поликлиническое учреждение по месту жительства больного после завершения курса долечивания.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Обратные талоны санаторно-курортных карт подшиваются в медицинскую карту амбулаторного больного и хранятся в лечебно-профилактическом учреждении в течение трех лет.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Документы, удостоверяющие временную нетрудоспособность граждан, обусловленную острым заболеванием, травмой либо обострением хронического заболевания, возникшими в период нахождения их на санаторно-курортном лечении, выдаются, как правило, лечебно-профилактическими учреждениями по месту пребывания больного, в соответствии с действующими нормативными правовыми документами.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Порядок выявления и эвакуации больных, которым противопоказано санаторно-курортное лечение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Пребывание в СКО, которое влечет за собой ухудшение состояния здоровья больного, считается для него противопоказанным.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определении противопоказанности к санаторно-курортному лечению, врачи лечебно-профилактического учреждения и СКО должны руководствоваться утвержденными в установленном порядке противопоказаниями, исключающими направление больных на санаторно-курортное лечение, учитывая в каждом отдельном случае не только форму и стадию заболевания, но и степень опасности пребывания на курорте или в санатории для него, а также для окружающих.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Противопоказанность направления и пребывания больного в СКО устанавливается лечащим врачом, а в конфликтных случаях - ВК лечебно-профилактического учреждения, СКО.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Лечащий врач или ВК лечебно-профилактического учреждения, СКО определяет: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противопоказаний для лечения;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возможность оставления больного в СКО для проведения бальнеологического, климатического, медикаментозного или другого лечения;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необходимость перевода больного в больницу или транспортировки с выделением сопровождающего по месту жительства;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необходимость оказания содействия в приобретении проездных билетов и т.д.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Срок выявления противопоказанности пребывания больного в СКО, как правило, не должен превышать 5-ти дней с момента его поступления.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установления у больного противопоказаний ВК СКО составляет акт о противопоказанности больному санаторно-курортного лечения в 3-х экземплярах: один из которых направляется в орган управления здравоохранением субъекта Российской Федерации, второй - в адрес лечебно-профилактического учреждения, выдавшего санаторно-курортную карту, для разбора на ВК, а третий экземпляр акта остается в СКО.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4.6. Органы управления здравоохранением субъектов Российской Федерации ежегодно проводят анализ отбора и направления больных на санаторно-курортное лечение и при необходимости принимают соответствующие меры.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3" w:anchor="block_1002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23 июля 2010 г. N 545н в настоящее приложение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4" w:anchor="block_20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</w:t>
        </w:r>
        <w:proofErr w:type="gramStart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кст пр</w:t>
        </w:r>
        <w:proofErr w:type="gramEnd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иложения в предыдущей редакции</w:t>
        </w:r>
      </w:hyperlink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данную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65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форму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в редакторе 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MS-Word</w:t>
      </w:r>
      <w:proofErr w:type="spell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6" w:history="1">
        <w:proofErr w:type="gramStart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7 ноября 2012 г. N АКПИ12-1246, оставленным без изменения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67" w:anchor="block_111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Апелляционной коллегии Верховного Суда РФ от 5 февраля 2013 г. N АПЛ12-761,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68" w:anchor="block_2018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пункты 18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69" w:anchor="block_2019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19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настоящего приложения признаны не противоречащими действующему законодательству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0" w:anchor="block_111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28 сентября 2006 г. N ГКПИ06-746, оставленным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71" w:anchor="block_1111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Кассационной коллегии Верховного Суда РФ от 27 сентября 2006 г. N КАС06-433 без изменения, настоящее приложение в части слов: "Действительна в течени</w:t>
      </w:r>
      <w:proofErr w:type="gram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</w:t>
      </w:r>
      <w:proofErr w:type="gram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6 месяцев" признано не противоречащим действующему законодательству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2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72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 г. N 256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(с изменениями от 24 декабря 2007 г., 23 июля 2010 г.)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Медицинская документация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Форма N 070/у-04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Министерство здравоохранения и социального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развития Российской Федерации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лечебно-профилактического учреждения)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(адрес)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ОГРН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\--------------------------------------/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Справка для получения путевки</w:t>
      </w:r>
      <w:hyperlink r:id="rId73" w:anchor="block_2111" w:history="1">
        <w:r w:rsidRPr="00F2624D">
          <w:rPr>
            <w:rFonts w:ascii="Courier New" w:eastAsia="Times New Roman" w:hAnsi="Courier New" w:cs="Courier New"/>
            <w:b/>
            <w:bCs/>
            <w:color w:val="008000"/>
            <w:sz w:val="20"/>
            <w:szCs w:val="20"/>
            <w:u w:val="single"/>
            <w:lang w:eastAsia="ru-RU"/>
          </w:rPr>
          <w:t>*</w:t>
        </w:r>
      </w:hyperlink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от "___"__________20 года N 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Настоящая справка не заменяет санаторно-курортной  карты и не  дает права поступления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санаторий или на амбулаторно-курортное лечение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 Выдана             ____________________ ____________________ 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Заполняется полностью        фамилия                имя                 отчество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/--\               /--\               /-----------------------------\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 Пол 2.1.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Мужской|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2.2.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Женский|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3. Дата   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| .|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\--/               \--/      рождения \-----------------------------/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(отметить нужное символом "V")                      число    месяц       год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 Адрес_________________________________________________________________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(адрес постоянного места проживания, телефон)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5. Идентификационный номер в системе ОМС  /-----------------------------------\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/--\                              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6. Регион проживания |  |                          7. Ближайший регион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|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\--/                                              \--/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(код см. на </w:t>
      </w:r>
      <w:hyperlink r:id="rId74" w:anchor="block_2100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обороте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(</w:t>
      </w:r>
      <w:hyperlink r:id="rId75" w:anchor="block_2110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код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РФ, только в случае проживания вблизи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няется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границы субъектов)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                                /-----\                                               /-----\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8. Климат в месте проживания |  |  | 9. Климатические факторы в месте проживания 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 -                                 \-----/                                               \-----/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(код см. на обороте)                                  (код см. на </w:t>
      </w:r>
      <w:hyperlink r:id="rId76" w:anchor="block_2100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обороте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чате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                       /--------\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10. Код льготы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альных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\--------/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13. Сопровождение</w:t>
      </w:r>
      <w:hyperlink r:id="rId77" w:anchor="block_2222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**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\--/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(отметить символом "V" при необходимости сопровождения)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11. Документ, удостоверяющий право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получение набора                                    /-----------------------------\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социальных услуг    Номер___ Серия ____ Дата выдачи |  |  | .|  |  | .| 2| 0|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\-----------------------------/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/-----------------------------------------------------------\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12. СНИЛС                 |  |  |  |  |  |  | 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\-----------------------------------------------------------/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Страховой номер индивидуального лицевого счета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14. N истории болезни или амбулаторной карты 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15. Диагноз                                     Коды </w:t>
      </w:r>
      <w:hyperlink r:id="rId78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МКБ-10</w:t>
        </w:r>
      </w:hyperlink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15.1. Заболевание, для лечения которого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направляется в санаторий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15.1.1. Связано с заболеваниями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/--\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или последствиями травм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спинного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головного мозга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\--/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(отметить символом "V", если гражданин является больным с заболеваниями и последствиями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травм спинного и головного мозга)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15.2. Основное заболевание или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заболевание, являющееся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причиной инвалидности   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15.3. Сопутствующие заболевания        /--------------------------------------------\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|--+--+--+--+--+--+--+--+--+--+--+--+--+--+--|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Дополнительная информация о формах, стадиях, характере течения заболеваний, влияющая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выбор места и сезона для прохождения профильного лечения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/---------------------------------------------------------------------------------------------------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|Общие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противопоказания, исключающие направление на    |  16. Лечащий врач   |____________ (подпись)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|санаторно-курортное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лечение, отсутствуют              |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\---------------------------------------------------------------------------------------------------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 Рекомендуемое лечение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/--\               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17.1. Санаторно-курортное  |  |  17.2. Амбулаторно-курортное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\--/                               \--/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(отметить "V" рекомендуемый вид лечения)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/-------------------------------------------------------------------------------------------------\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|18. Предпочтительное место лечения                                    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                            /--\                 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|                                                 |  |                 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                            \--/                 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Местный санаторий           _________________________________________________________________|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           (отметить "V", если предпочтительно лечение в местном санатории)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или                                                               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курор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т(</w:t>
      </w:r>
      <w:proofErr w:type="spellStart"/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):                   ________________________________________________________________|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    (указать один или несколько курортов, на которых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предпочтительно|</w:t>
      </w:r>
      <w:proofErr w:type="spellEnd"/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(не обязательно для заполнения)                                лечение)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\-------------------------------------------------------------------------------------------------/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 Рекомендуемые сезоны лечения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/--\        /--\      /--\       /--\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(не обязательно для заполнения)         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Зима|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Весна  |  | Лето |  | Осень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\--/        \--/      \--/       \--/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-----------------------------------------------------------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(отметить символом "V" те сезоны, в которые рекомендовано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лечение)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Лечащий врач ___________________    21. Заведующий отделением ____________________________   МП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(подпись)             или председатель ВК            (подпись)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Действительна в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"http://base.garant.ru/3100000/" </w:instrText>
      </w: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2624D">
        <w:rPr>
          <w:rFonts w:ascii="Courier New" w:eastAsia="Times New Roman" w:hAnsi="Courier New" w:cs="Courier New"/>
          <w:i/>
          <w:iCs/>
          <w:color w:val="800080"/>
          <w:sz w:val="20"/>
          <w:szCs w:val="20"/>
          <w:lang w:eastAsia="ru-RU"/>
        </w:rPr>
        <w:t>#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месяцев.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 Заполняется, если больной относится к детям-инвалидам, инвалидам I группы, а также лицам,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имеющим  право  на  государственную  социальную помощь с учетом  положений </w:t>
      </w:r>
      <w:hyperlink r:id="rId79" w:anchor="block_37004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части 4 статьи 37</w:t>
        </w:r>
      </w:hyperlink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от  24  июля  2009 г.  N 213-ФЗ  "О  внесении  изменений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отдельные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законодательные   акты   Российской   Федерации  и  признании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силу  отдельных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законодательных   актов   (положений  законодательных  актов) Российской Федерации в связи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принятием  Федерального  закона "О страховых взносах в Пенсионный фонд Российской Федерации,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 социального  страхования   Российской   Федерации,   Федеральный   фонд  обязательного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и территориальные фонды обязательного медицинского страхования".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Для типографии! Формат А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оборотная сторона 2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3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5498"/>
        <w:gridCol w:w="1195"/>
        <w:gridCol w:w="6016"/>
      </w:tblGrid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климатов в месте проживания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климатических факторов в месте проживания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 субтропический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Континентальный</w:t>
            </w:r>
            <w:proofErr w:type="gramEnd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умеренных широт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полупустынь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пустынь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Муссонный</w:t>
            </w:r>
            <w:proofErr w:type="gramEnd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умеренных широт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  <w:proofErr w:type="spellStart"/>
            <w:proofErr w:type="gramStart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морской-континентальный</w:t>
            </w:r>
            <w:proofErr w:type="spellEnd"/>
            <w:proofErr w:type="gramEnd"/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Лесостепной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континентальный умеренный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Средиземноморский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Субарктический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  <w:proofErr w:type="gramEnd"/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</w:tr>
    </w:tbl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Код субъектов Российской Федерации (субъект РФ)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3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3704"/>
        <w:gridCol w:w="956"/>
        <w:gridCol w:w="3586"/>
        <w:gridCol w:w="1075"/>
        <w:gridCol w:w="3747"/>
      </w:tblGrid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Карачаево-Черкессия</w:t>
            </w:r>
            <w:proofErr w:type="spellEnd"/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(авт.) область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1" w:history="1">
              <w:r w:rsidRPr="00F2624D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F2624D" w:rsidRPr="00F2624D" w:rsidRDefault="00F2624D" w:rsidP="00F262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F2624D" w:rsidRPr="00F2624D" w:rsidRDefault="00F2624D" w:rsidP="00F262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те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кст</w:t>
            </w:r>
            <w:hyperlink r:id="rId81" w:anchor="block_211020" w:history="1"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стр</w:t>
              </w:r>
              <w:proofErr w:type="gram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оки</w:t>
              </w:r>
              <w:proofErr w:type="spell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 xml:space="preserve"> 80</w:t>
              </w:r>
            </w:hyperlink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1" w:history="1">
              <w:r w:rsidRPr="00F2624D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F2624D" w:rsidRPr="00F2624D" w:rsidRDefault="00F2624D" w:rsidP="00F262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F2624D" w:rsidRPr="00F2624D" w:rsidRDefault="00F2624D" w:rsidP="00F262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те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кст</w:t>
            </w:r>
            <w:hyperlink r:id="rId83" w:anchor="block_211021" w:history="1"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стр</w:t>
              </w:r>
              <w:proofErr w:type="gram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оки</w:t>
              </w:r>
              <w:proofErr w:type="spell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 xml:space="preserve"> 81</w:t>
              </w:r>
            </w:hyperlink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" w:history="1">
              <w:r w:rsidRPr="00F2624D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F2624D" w:rsidRPr="00F2624D" w:rsidRDefault="00F2624D" w:rsidP="00F262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F2624D" w:rsidRPr="00F2624D" w:rsidRDefault="00F2624D" w:rsidP="00F262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те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кст</w:t>
            </w:r>
            <w:hyperlink r:id="rId85" w:anchor="block_211022" w:history="1"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стр</w:t>
              </w:r>
              <w:proofErr w:type="gram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оки</w:t>
              </w:r>
              <w:proofErr w:type="spell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 xml:space="preserve"> 82</w:t>
              </w:r>
            </w:hyperlink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авт. округ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1" w:history="1">
              <w:r w:rsidRPr="00F2624D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F2624D" w:rsidRPr="00F2624D" w:rsidRDefault="00F2624D" w:rsidP="00F262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F2624D" w:rsidRPr="00F2624D" w:rsidRDefault="00F2624D" w:rsidP="00F262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те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кст</w:t>
            </w:r>
            <w:hyperlink r:id="rId87" w:anchor="block_211023" w:history="1"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стр</w:t>
              </w:r>
              <w:proofErr w:type="gram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оки</w:t>
              </w:r>
              <w:proofErr w:type="spell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 xml:space="preserve"> 84</w:t>
              </w:r>
            </w:hyperlink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1" w:history="1">
              <w:r w:rsidRPr="00F2624D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F2624D" w:rsidRPr="00F2624D" w:rsidRDefault="00F2624D" w:rsidP="00F262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F2624D" w:rsidRPr="00F2624D" w:rsidRDefault="00F2624D" w:rsidP="00F262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те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кст</w:t>
            </w:r>
            <w:hyperlink r:id="rId89" w:anchor="block_211024" w:history="1"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стр</w:t>
              </w:r>
              <w:proofErr w:type="gram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оки</w:t>
              </w:r>
              <w:proofErr w:type="spell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 xml:space="preserve"> 85</w:t>
              </w:r>
            </w:hyperlink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авт. округ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авт. округ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1" w:history="1">
              <w:r w:rsidRPr="00F2624D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Исключена</w:t>
              </w:r>
            </w:hyperlink>
          </w:p>
          <w:p w:rsidR="00F2624D" w:rsidRPr="00F2624D" w:rsidRDefault="00F2624D" w:rsidP="00F262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F2624D" w:rsidRPr="00F2624D" w:rsidRDefault="00F2624D" w:rsidP="00F262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те</w:t>
            </w:r>
            <w:proofErr w:type="gramStart"/>
            <w:r w:rsidRPr="00F2624D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кст</w:t>
            </w:r>
            <w:hyperlink r:id="rId91" w:anchor="block_211028" w:history="1"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стр</w:t>
              </w:r>
              <w:proofErr w:type="gram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оки</w:t>
              </w:r>
              <w:proofErr w:type="spellEnd"/>
              <w:r w:rsidRPr="00F2624D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 xml:space="preserve"> 88</w:t>
              </w:r>
            </w:hyperlink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авт. округ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3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6084"/>
        <w:gridCol w:w="958"/>
        <w:gridCol w:w="6025"/>
      </w:tblGrid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категорий граждан, имеющих право на получение набора социальных услуг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категорий граждан, имеющих право на получение набора социальных услуг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войны</w:t>
            </w: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экипажей судов транспортного флота, интернированных в начале ВОВ в портах других государств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 (ВОВ)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 года не менее 6 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знаком "Жителю блокадного Ленинграда"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F2624D" w:rsidRPr="00F2624D" w:rsidTr="00F2624D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в период ВОВ на объектах ПВО,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дорог, а также члены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624D" w:rsidRPr="00F2624D" w:rsidRDefault="00F2624D" w:rsidP="00F2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</w:tr>
    </w:tbl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2" w:anchor="block_1003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23 июля 2010 г. N 545н в настоящее приложение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3" w:anchor="block_30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</w:t>
        </w:r>
        <w:proofErr w:type="gramStart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кст пр</w:t>
        </w:r>
        <w:proofErr w:type="gramEnd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иложения в предыдущей редакции</w:t>
        </w:r>
      </w:hyperlink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данную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94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форму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в редакторе 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MS-Word</w:t>
      </w:r>
      <w:proofErr w:type="spell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3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95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 г. N 256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(с изменениями от 23 июля 2010 г.)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Медицинская документация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Форма N 072/у-04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Министерство здравоохранения и социального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развития Российской Федерации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лечебно-профилактического учреждения)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(адрес)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ОГРН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\--------------------------------------/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Санаторно-курортная карта N 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от "___"__________20 года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Выдается при предъявлении путевки на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)-курортное лечение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Без настоящей карты путевка недействительна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 Лечащий врач_________________________________________________________________________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(фамилия, имя, отчество полностью)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 Выдана             ____________________ _____________________ 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Заполняется полностью       фамилия                 имя                    отчество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/--\               /--\               /-----------------------------\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3. Пол 3.1.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Мужской|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3.2.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Женский|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4. Дата   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| .|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\--/               \--/      рождения \-----------------------------/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(отметить нужное символом "V")                      число    месяц       год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5. Адрес____________________________________ 6. N истории болезни или/-----------------\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постоянного места проживания,   амбулаторной карты    |  |  |  |  |  |  |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телефон)                                            \-----------------/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_____________________________________________      /-----------------------------------\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_____________________________________________      |--+--+--+--+--+--+--+--+--+--+--+--|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7. Идентификационный номер в системе ОМС         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\-----------------------------------/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/--------\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8. Код льготы                   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няется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\--------/     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                                                 11. Сопровождение</w:t>
      </w:r>
      <w:hyperlink r:id="rId96" w:anchor="block_3111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\--/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(отметить символом "V" при необходимости сопровождения)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полу-      9. Документ, удостоверяющий право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чат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получение набора                                      /-----------------------------\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           социальных услуг    Номер_____ Серия ____ Дата выдачи |  |  | .|  |  | .| 2| 0|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                                                         \-----------------------------/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альных</w:t>
      </w:r>
      <w:proofErr w:type="spell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                               /-----------------------------------------------------------\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СНИЛС                  |  |  |  |  |  |  | 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\-----------------------------------------------------------/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(Страховой номер индивидуального лицевого счета)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12. Место работы, учебы 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13. Занимаемая должность, профессия 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Заполняется если  больной относится к инвалидам I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к  лицам,  имеющим  право  на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социальную помощь с учетом положений </w:t>
      </w:r>
      <w:hyperlink r:id="rId97" w:anchor="block_37004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части 4 статьи 37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июля 2009 г. N 213-ФЗ  "О  внесении  изменений в отдельные законодательные акты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признании   утратившими   силу   отдельных   законодательных  актов  (положений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  актов)  Российской   Федерации  в   связи   с принятием Федерального закона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 страховых   взносах в Пенсионный фонд Российской Федерации, Фонд социального страхования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Федеральный   фонд   обязательного   медицинского   страхования   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фонды обязательного медицинского страхования".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Линия отреза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Подлежит возврату в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лечебно-профилактическое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учреждение, выдавшее санаторно-курортную карту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Обратный талон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Больной 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(фамилия, имя, отчество полностью)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/--------------------------------------\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Находился в санаторно-курортной        ОГРН СКО 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организации                                      \--------------------------------------/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/--------------\    /--------------\ 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|  |. |  |  |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|  |. |  |  |           (наименование организации, адрес)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\--------------/    \--------------/ 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число  месяц        число   месяц   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Диагноз при поступлении:                                       Коды </w:t>
      </w:r>
      <w:hyperlink r:id="rId98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МКБ-10</w:t>
        </w:r>
      </w:hyperlink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 Заболевание, для лечения которого  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в санаторий                        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Основное заболевание или заболевание,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являющееся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причиной инвалидности                             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4.3. Сопутствующие заболевания                       /--------------------------------------------\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|--+--+--+--+--+--+--+--+--+--+--+--+--+--+--|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Диагноз при выписке из санатория: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5.1. Основное заболевание или заболевание,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являющееся причиной инвалидности        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/--------------------------------------------\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5.2. Сопутствующие заболевания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|--+--+--+--+--+--+--+--+--+--+--+--+--+--+--|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оборотная сторона 2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Жалобы,   длительность   заболевания,   анамнез,    предшествующее   лечение,   в   том   числе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санаторно-курортное лечение 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Данные клинического, лабораторного, рентгенологического и других исследований (даты) 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(для женщин обязательным является заключение гинеколога)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16. Диагноз:                                                      Коды </w:t>
      </w:r>
      <w:hyperlink r:id="rId99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МКБ-10</w:t>
        </w:r>
      </w:hyperlink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16.1 Заболевание, для лечения которого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направляется в санаторий                 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16.2 Основное заболевание или заболевание,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являющееся причиной инвалидности 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\--------------/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16.3 Сопутствующие заболевания                     /--------------------------------------------\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|--+--+--+--+--+--+--+--+--+--+--+--+--+--+--|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Заключение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 Название санаторно-курортной организации 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/--\                      /--\                      /-----\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18.1.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  |  |  18.2.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|  | 19.Продолжительность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Лечение       курортное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\--/        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курортное     \--/    курса             \-----/  дней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(отметить нужное символом "V")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/------------------------------\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Путевка N  |   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\------------------------------/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Лечащий врач ___________________________    22. Заведующий отделением 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(подпись)                 или председатель ВК          (подпись)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МП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Данная карта действительна при условии четкого заполнения всех граф, разборчивых подписей, наличия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печати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Линия отреза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Проведено лечение ____________________  соответствие рекомендованному стандарту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санаторно-курортной помощи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         /--\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(виды лечения, количество процедур, их     6.1.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6.2.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(отметить нужное символом "V")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переносимость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\--/         \--/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Причины отклонения от стандарта санаторно-курортной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  помощи 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  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Эпикриз 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(включая данные обследования)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/--\              /--\                /--\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Результаты лечения:    значительное |  |    улучшение |  |    без перемен |  |  ухудшение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улучшение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\--/              \--/                \--/            \--/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(отметить нужное символом "V")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/--\  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Наличие обострений,                  9.1. Да |  |         9.2. Нет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потребовавших отмену процедур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\--/                  \--/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Рекомендации по дальнейшему лечению:___________________________________________________________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12. Главный врач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Лечащий врач ______________________           курортной организации     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(подпись)                                                   (подпись)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МП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Для типографии! Формат А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данную</w:t>
      </w:r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1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форму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в редакторе 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MS-Word</w:t>
      </w:r>
      <w:proofErr w:type="spell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4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01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 г. N 256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Медицинская документация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Форма N 076/у-04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Министерство здравоохранения и социального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развития Российской Федерации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лечебно-профилактического учреждения)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(адрес)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 ОГРН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\-----------------------------------/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Санаторно-курортная карта для детей N 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от "___"__________20 года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Выдается при предъявлении путевки на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)-курортное лечение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Без настоящей карты путевка недействительна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 Лечащий врач_________________________________________________________________________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(фамилия, имя, отчество полностью)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 Выдана                            _______________ ________________ 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Данные ребенка заполняются полностью      фамилия          имя             отчество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/--\               /--\              /-----------------------------\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3. Пол  3.1.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Мужской|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3.2.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Женский|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4. Дата   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| .|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\--/               \--/     рождения \-----------------------------/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(отметить нужное символом "V")                      число    месяц       год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5. Адрес____________________________________   6. N истории          /-----------------\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постоянного места проживания,      развития (болезни) |  |  |  |  |  |  |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телефон)                                            \-----------------/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_____________________________________________      /-----------------------------------\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_____________________________________________      |--+--+--+--+--+--+--+--+--+--+--+--|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7. Идентификационный номер в системе ОМС         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\-----------------------------------/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/--------\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8. Код льготы                   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няется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\--------/     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                                                 11. Сопровождение</w:t>
      </w:r>
      <w:hyperlink r:id="rId102" w:anchor="block_4111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</w:t>
        </w:r>
      </w:hyperlink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\--/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(отметить символом "V" при необходимости сопровождения)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полу-      9. Документ, удостоверяющий право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чат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получение набора                                      /-----------------------------\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лей           социальных услуг    Номер_____ Серия ____ Дата выдачи |  |  | .|  |  | .| 2| 0|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                                                         \-----------------------------/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альных</w:t>
      </w:r>
      <w:proofErr w:type="spell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                                  /--------------------------------------------------------\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СНИЛС                     |  |  |  |  |  | 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\--------------------------------------------------------/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Страховой номер индивидуального лицевого счета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Образовательное учреждение 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Место работы родителей 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Анамнез 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(вес при рождении, особенности развития, перенесенные заболевания (в каком возрасте)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Заполняется, если больной относится к детям-инвалидам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Линия отреза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Подлежит возврату в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лечебно-профилактическое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учреждение, выдавшее санаторно-курортную карту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Обратный талон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Ребенок 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(фамилия, имя, отчество полностью)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/--------------------------------------\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Находился в санаторно-курортной        ОГРН СКО  |  |  |  |  |  |  |  |  |  |  | 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организации                                      \--------------------------------------/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/--------------\    /--------------\ 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| по |  |  | .|  |  |           (наименование организации, адрес)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\--------------/    \--------------/ 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число  месяц        число   месяц   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Диагноз при выписке из санатория:                        Коды </w:t>
      </w:r>
      <w:hyperlink r:id="rId103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МКБ-10</w:t>
        </w:r>
      </w:hyperlink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 Основное заболевание или     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заболевание, являющееся                             \--------------/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причиной инвалидности                           /--------------------------------------------\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|--+--+--+--+--+--+--+--+--+--+--+--+--+--+--|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Сопутствующие заболевания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Проведено лечение ______________________           соответствие рекомендованному стандарту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                санаторно-курортной помощи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(виды лечения, количество процедур, их             /--\          /--\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переносимость)              5.1. Да |  | 5.2. Нет |  |(отметить нужное символом "V")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\--/          \--/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Причины отклонения от стандарта санаторно-курортной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помощи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  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оборотная сторона 2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Наследственность 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16. Профилактические прививки 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(указать даты)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 Анамнез настоящего заболевания 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 какого возраста болен, особенности и характер течения, частота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обострений, дата последнего обострения, проводимое лечение (в т.ч.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противорецидивное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/--\          /--\                  /-----\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Пользовался ли санаторно-курортным          18.1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|  | 18.2 Нет |  | 18.3 Сколько раз | 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лечением ранее                                      \--/          \--/                  \-----/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(отметить нужное символом "V")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 Наименование ранее посещаемой санаторно-курортной организации, дата посещения 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Жалобы в настоящее время 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21. Данные клинического, лабораторного, рентгенологического и других исследований (даты) 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22. Диагноз:                                         Коды </w:t>
      </w:r>
      <w:hyperlink r:id="rId104" w:history="1">
        <w:r w:rsidRPr="00F2624D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МКБ-10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22.1 Заболевание, для лечения которого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направляется в санаторий 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22.2 Основное заболевание или                        /--------------\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заболевание, являющееся  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причиной инвалидности                           \--------------/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/--------------------------------------------\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22.3 Сопутствующие заболевания                       |  |  |  |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|--+--+--+--+--+--+--+--+--+--+--+--+--+--+--|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|  |  | .|  |  |  |  | .|  |  |  |  | .|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\--------------------------------------------/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r w:rsidRPr="00F2624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Заключение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23. Название санаторно-курортной организации 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/--\                           /--\ 25. Продолжи-  /-----\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24. Лечение 24.1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санаторно-курортное|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24.2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амбулаторно-курортное|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тельность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курса|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| дней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\--/                           \--/                \-----/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(отметить нужное символом "V")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/---------------------------\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26. Путевка N |                         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\---------------------------/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27. Лечащий врач _____________________________ 28. Заведующий отделением 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(подпись)               или председатель ВК            (подпись)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МП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Данная карта действительна при условии четкого заполнения всех граф, разборчивых подписей,  наличия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печати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Линия отреза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Эпикриз 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(включая данные обследования)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/--\              /--\                /--\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Результаты лечения:    значительное |  |    улучшение |  |    без перемен |  |  ухудшение |  |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улучшение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\--/              \--/                \--/            \--/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(отметить нужное символом "V")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/--\                /--\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 Наличие обострений,                  8.1. Да |  |       8.2. 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|  |  (отметить нужное символом</w:t>
      </w:r>
      <w:proofErr w:type="gramEnd"/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потребовавших отмену процедур:                  \--/                \--/      "V")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Рекомендации по дальнейшему лечению:____________________________________________________________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Контакты с больными инфекционными заболеваниями _______________________________________________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 Перенесенные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интеркуррентные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заболевания и обострение основного и сопутствующих заболеваний 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13. Главный врач </w:t>
      </w:r>
      <w:proofErr w:type="spell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санаторно</w:t>
      </w:r>
      <w:proofErr w:type="spellEnd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Лечащий врач ______________________           курортной организации     _______________________</w:t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(подпись)                                                   (подпись)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МП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Для типографии! Формат А</w:t>
      </w:r>
      <w:proofErr w:type="gramStart"/>
      <w:r w:rsidRPr="00F262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5" w:anchor="block_1003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Министерства здравоохранения и социального развития РФ от 24 декабря 2007 г. N 794 в настоящее приложение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6" w:anchor="block_50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</w:t>
        </w:r>
        <w:proofErr w:type="gramStart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кст пр</w:t>
        </w:r>
        <w:proofErr w:type="gramEnd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иложения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5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07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 г. N 256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Инструкция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 заполнению</w:t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08" w:anchor="block_2000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формы N 070/у-04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"Справка для получения путевки"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(с изменениями от 24 декабря 2007 г.)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для получения путевки носит предварительный информационный характер, не заменяет санаторно-курортной карты и не дает права поступления в СКО на санаторно-курортное лечение, которое может быть предоставлено и в амбулаторном виде.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для получения путевки заполняется лечащими врачами лечебно-профилактических учреждений, осуществляющих амбулаторно-поликлиническую помощь.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Затемненное поле справки для получения путевки (</w:t>
      </w:r>
      <w:hyperlink r:id="rId109" w:anchor="block_200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п.п. 6-13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заполняется и маркируется литерой "Л" в организационно-методическом кабинете только гражданам, имеющим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0" w:anchor="block_2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титульном листе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 для получения путевки проставляется полное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1" w:anchor="block_2000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наименование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лечебно-профилактического учреждения в соответствии с документом регистрационного учета.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справки для получения путевки - это индивидуальный номер учета справки для получения путевки, установленный лечебно-профилактическим учреждением.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отчество, пол, дата рождения, адрес постоянного места жительства в Российской Федерации заполняются в соответствии с документом, удостоверяющим личность гражданина.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2" w:anchor="block_200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"Идентификационный номер в системе ОМС" по страховому медицинскому полису ОМС указывается идентификационный номер в соответствии с бланком представленного полиса, где на серию и номер полиса определяется по двенадцать знаков.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3" w:anchor="block_200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"Регион проживания" указывается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4" w:anchor="block_21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код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субъекта Российской Федерации, в котором проживает больной, в соответствии с перечнем субъектов Российской Федерации, находящимся 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5" w:anchor="block_2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оборотной стороне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 для получения путевки.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6" w:anchor="block_200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"Ближайший регион" заполняется только в случае проживания больного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7" w:anchor="block_2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пунктах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"Климат в месте проживания" и "Климатические факторы в месте проживания" указываются цифровые коды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8" w:anchor="block_2100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перечнем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климатов в месте проживания, приводимым 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9" w:anchor="block_2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оборотной стороне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 для получения путевки.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0" w:anchor="block_20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"Код льготы"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1" w:anchor="block_2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главой 2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17 июля 1999 г. N 178-ФЗ "О государственной социальной помощи".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2" w:anchor="block_212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Перечень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категорий граждан, имеющих право на 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получение набора социальных услуг, с указанием кодов приводится 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3" w:anchor="block_2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оборотной стороне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 для получения путевки. Указанный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4" w:anchor="block_20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путем проставления нулей до первой значимой цифры.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Пример: если гражданин, имеющий право на получение набора социальных услуг, относится ко второй категории,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5" w:anchor="block_20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"Код льготы" проставляется "002".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6" w:anchor="block_201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"Документ, удостоверяющий право на получение набора социальных услуг" делается запись по реквизитам представленного документа (номер, серия, дата).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7" w:anchor="block_201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"Страховой номер индивидуального лицевого счета (СНИЛС)" указывается страховой номер индивидуального лицевого счета по документу, удостоверяющему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8" w:anchor="block_2014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"N истории болезни или амбулаторной карты" указывается номер учета данных документов, установленный лечебно-профилактическим учреждением.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9" w:anchor="block_201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"Диагноз"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МКБ-10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(Международная классификация болезней) по сведениям медицинской документации о формах, стадиях, характере течения болезни.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1" w:anchor="block_215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"Заболевание, для лечения которого направляется в санаторий" указывается диагноз заболевания, для лечения которого больной направляется в санаторий.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2" w:anchor="block_2151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"Связано с заболеваниями или последствиями травм спинного и головного мозга" лечащий врач делает отметку, что заболевание, для лечения которого больной направляется в санаторий, относится к заболеваниям или последствиям травм спинного и головного мозга.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3" w:anchor="block_215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"Основное заболевание или заболевание, являющееся причиной инвалидности" указывается диагноз основного заболевания, а для инвалидов и детей-инвалидов - диагноз заболевания, являющегося причиной инвалидности.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4" w:anchor="block_2153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"Сопутствующие заболевания" указываются диагнозы сопутствующих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5" w:anchor="block_201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"Рекомендуемое лечение" лечащий врач делает отметку в соответствии с медицинскими показаниями.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Пункты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6" w:anchor="block_201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"Предпочтительное место лечения"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7" w:anchor="block_201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"Рекомендуемые сезоны лечения"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обязательны для заполнения.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заверяется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8" w:anchor="block_202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подписями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лечащего врача, заведующего отделением или председателя ВК и круглой печатью лечебно-профилактического учреждения.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9" w:anchor="block_1004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F2624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proofErr w:type="spellStart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F2624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23 июля 2010 г. N 545н в настоящее приложение внесены изменения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0" w:anchor="block_6000" w:history="1"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См. те</w:t>
        </w:r>
        <w:proofErr w:type="gramStart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кст пр</w:t>
        </w:r>
        <w:proofErr w:type="gramEnd"/>
        <w:r w:rsidRPr="00F2624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иложения в предыдущей редакции</w:t>
        </w:r>
      </w:hyperlink>
    </w:p>
    <w:p w:rsidR="00F2624D" w:rsidRPr="00F2624D" w:rsidRDefault="00F2624D" w:rsidP="00F2624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6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41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 г. N 256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Инструкция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 заполнению</w:t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42" w:anchor="block_3000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формы N 072/у-04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"Санаторно-курортная карта"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(с изменениями от 23 июля 2010 г.)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Санаторно-курортная карта выдается лечащим врачом при предъявлении пациентом путевки на санаторно-курортное лечение, которое может быть предоставлено и в амбулаторном виде (далее - санаторно-курортное лечение).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Бланк санаторно-курортной карты состоит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3" w:anchor="block_3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санаторно-курортной карты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4" w:anchor="block_3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обратного талона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Санаторно-курортная карта заполняется лечащими врачами лечебно-профилактических учреждений, осуществляющих амбулаторно-поликлиническую помощь.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Затемненное поле санаторно-курортной карты (</w:t>
      </w:r>
      <w:hyperlink r:id="rId145" w:anchor="block_3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п.п. 8-11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заполняется и маркируется литерой "Л" в организационно-методическом кабинете только гражданам, имеющим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6" w:anchor="block_3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титульном листе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санаторно-курортной карты проставляется полное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7" w:anchor="block_3000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наименование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лечебно-профилактического учреждения, в соответствии с документом регистрационного учета.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санаторно-курортной карты - это индивидуальный номер учета санаторно-курортной карты, установленный лечебно-профилактическим учреждением.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отчество, пол, дата рождения, адрес постоянного места жительства в Российской Федерации заполняются в соответствии с документом, удостоверяющим личность гражданина.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8" w:anchor="block_300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"N истории болезни или амбулаторной карты" указывается номер учета данных документов, установленный лечебно-профилактическим учреждением.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9" w:anchor="block_300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"Идентификационный номер в системе ОМС" по страховому медицинскому полису ОМС указывается идентификационный номер в соответствии с бланком представленного полиса, где на серию и номер полиса определяется по двенадцать знаков.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0" w:anchor="block_3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"Код льготы"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1" w:anchor="block_2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главой 2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17 июля 1999 г. N 178-ФЗ "О государственной социальной помощи". Перечень категорий граждан, имеющих право на получение набора социальных услуг, с указанием кодов приводится 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2" w:anchor="block_32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оборотной стороне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 для получения путевки. Указанный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3" w:anchor="block_3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путем проставления нулей до первой значимой цифры.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Пример: если гражданин, имеющий право на получение набора социальных услуг, относится ко второй категории,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4" w:anchor="block_3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"Код льготы" проставляется "002".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5" w:anchor="block_300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"Документ, удостоверяющий право на получение набора социальных услуг" делается запись по реквизитам представленного документа (номер, серия, дата).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6" w:anchor="block_30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"Страховой номер индивидуального лицевого счета (СНИЛС)" указывается страховой номер индивидуального лицевого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счет</w:t>
      </w:r>
      <w:hyperlink r:id="rId157" w:history="1">
        <w:r w:rsidRPr="00F2624D">
          <w:rPr>
            <w:rFonts w:ascii="Arial" w:eastAsia="Times New Roman" w:hAnsi="Arial" w:cs="Arial"/>
            <w:i/>
            <w:iCs/>
            <w:color w:val="800080"/>
            <w:sz w:val="18"/>
            <w:lang w:eastAsia="ru-RU"/>
          </w:rPr>
          <w:t>#</w:t>
        </w:r>
        <w:proofErr w:type="spellEnd"/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документу, удостоверяющему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8" w:anchor="block_3011" w:history="1">
        <w:proofErr w:type="gramStart"/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"Сопровождение" заполняется в случае, если больной относится к инвалидам I группы, либо к лицам, имеющим право на государственную социальную помощь с учетом положений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9" w:anchor="block_37004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части 4 статьи 37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24 июля 2009 г. N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Пункты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0" w:anchor="block_301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"Место работы, учебы"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1" w:anchor="block_3013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"Занимаемая должность, профессия"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заполняются со слов больного.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2" w:anchor="block_3214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"Жалобы, длительность заболевания, анамнез, предшествующее лечение, в том числе санаторно-курортное лечение" заполняется на основании медицинской документации и со слов больного.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3" w:anchor="block_321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"Данные клинического, лабораторного, рентгенологического и других исследований" заполняется на основании медицинских документов с обязательным указанием даты проведения исследования.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4" w:anchor="block_321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"Диагноз"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МКБ-10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сведениям медицинской документации о формах, стадиях, характере течения болезни.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6" w:anchor="block_3216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"Заболевание, для лечения которого направляется в санаторий" указывается диагноз заболевания, для лечения которого больной направляется в санаторий.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7" w:anchor="block_3216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"Основное заболевание или заболевание, являющееся причиной инвалидности" указывается диагноз основного заболевания, а для инвалидов - диагноз заболевания, являющегося причиной инвалидности.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8" w:anchor="block_32163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"Сопутствующие заболевания" указываются диагнозы сопутствующих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9" w:anchor="block_33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Заключение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в соответствии с рекомендациями о виде курортного лечения и данными, указанными в путевке на санаторно-курортное лечение.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Санаторно-курортная карта заверяется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0" w:anchor="block_332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подписями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лечащего врача, заведующего отделением или председателя ВК и круглой печатью лечебно-профилактического учреждения.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1" w:anchor="block_3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Обратный талон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лечащим врачом санаторно-курортной организации для предъявления его больным в лечебно-профилактическое учреждение, выдавшее санаторно-курортную карту (после завершения курса долечивания - в амбулаторно-поликлиническое учреждение по месту жительства).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2" w:anchor="block_3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титульном листе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обратного талона проставляется полное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3" w:anchor="block_310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наименование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санаторно-курортной организации в соответствии с документом регистрационного учета.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заполняются в соответствии с документом, удостоверяющим личность гражданина, признаваемым на территории Российской Федерации.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4" w:anchor="block_3104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"Диагноз при поступлении"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МКБ-10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сведениям указанным в санаторно-курортной карте.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6" w:anchor="block_314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"Заболевание, для лечения которого направляется в санаторий" указывается диагноз заболевания, для лечения которого больной направляется в санаторий.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7" w:anchor="block_314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"Основное заболевание или заболевание, являющееся причиной инвалидности" указывается диагноз основного заболевания, а для инвалидов - диагноз заболевания, являющегося причиной инвалидности.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8" w:anchor="block_3143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"Сопутствующие заболевания" указываются диагнозы сопутствующих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9" w:anchor="block_310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"Диагноз при выписке из санатория"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МКБ-10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сведениям медицинской документации санаторно-курортной организации о формах, стадиях, характере течения заболевания.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1" w:anchor="block_315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"Основное заболевание или заболевание являющееся причиной инвалидности" указывается диагноз основного заболевания, а для инвалидов - диагноз заболевания, являющегося причиной инвалидности.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2" w:anchor="block_315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"Сопутствующие заболевания" указываются диагнозы сопутствующих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3" w:anchor="block_310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"Проведено лечение" указываются сведения санаторной книжки. Если виды лечения или количество процедур не отвечали соответствующему рекомендованному стандарту санаторно-курортной помощи, лечащий врач делает отметку с указанием причин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4" w:anchor="block_31060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"Причины отклонения от стандарта санаторно-курортной помощи".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5" w:anchor="block_310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"Эпикриз" указываются сведения о полученном больным лечении в санаторно-курортной организации и его состоянии на момент выписки на основании данных санаторной книжки, медицинской документации и объективного состояния больного.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Пункты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6" w:anchor="block_31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"Результаты лечения"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7" w:anchor="block_310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"Наличие обострений, потребовавших отмену процедур"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8" w:anchor="block_31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"Рекомендации по дальнейшему лечению"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заполняются на основании данных, указанных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9" w:anchor="block_310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"Эпикриз".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Обратный талон заверяется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0" w:anchor="block_311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подписями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лечащего врача, главного врача и круглой печатью санаторно-курортной организации.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624D" w:rsidRPr="00F2624D" w:rsidRDefault="00F2624D" w:rsidP="00F2624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7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91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lastRenderedPageBreak/>
        <w:t>и социального развития РФ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ноября 2004 г. N 256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Инструкция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 заполнению</w:t>
      </w:r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92" w:anchor="block_4000" w:history="1">
        <w:r w:rsidRPr="00F2624D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формы N 076/у-04</w:t>
        </w:r>
      </w:hyperlink>
      <w:r w:rsidRPr="00F2624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"Санаторно-курортная карта для детей"</w:t>
      </w:r>
    </w:p>
    <w:p w:rsidR="00F2624D" w:rsidRPr="00F2624D" w:rsidRDefault="00F2624D" w:rsidP="00F262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Санаторно-курортная карта для детей выдается лечащим врачом при предъявлении больным путевки на санаторно-курортное лечение, которое может быть предоставлено и в амбулаторном виде (далее - санаторно-курортное лечение).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Бланк санаторно-курортной карты состоит </w:t>
      </w: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3" w:anchor="block_4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санаторно-курортной карты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4" w:anchor="block_4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обратного талона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Санаторно-курортная карта заполняется лечащими врачами лечебно-профилактических учреждений, осуществляющих амбулаторно-поликлиническую помощь детям.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Затемненное поле санаторно-курортной карты (</w:t>
      </w:r>
      <w:hyperlink r:id="rId195" w:anchor="block_4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п.п. 8-11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заполняется и маркируется литерой "Л" в организационно-методическом кабинете только для детей из числа граждан, имеющих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6" w:anchor="block_4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титульном листе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санаторно-курортной карты проставляется полное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7" w:anchor="block_4000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наименование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лечебно-профилактического учреждения в соответствии с документом регистрационного учета.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санаторно-курортной карты - это индивидуальный номер учета санаторно-курортной карты, установленный лечебно-профилактическим учреждением.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отчество, пол, дата рождения, адрес постоянного места жительства в Российской Федерации заполняются в соответствии с документом, удостоверяющим личность гражданина.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8" w:anchor="block_400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"N истории развития (болезни)" указывается номер учета данного документа, установленный лечебно-профилактическим учреждением.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9" w:anchor="block_400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"Идентификационный номер в системе ОМС" по страховому медицинскому полису ОМС указывается идентификационный номер в соответствии с бланком представленного полиса, где на серию и номер полиса определяется по двенадцать знаков.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0" w:anchor="block_4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"Код льготы"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1" w:anchor="block_2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главой 2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17 июля 1999 г. N 178-ФЗ "О государственной социальной помощи". Перечень категорий граждан, имеющих право на получение набора социальных услуг, с указанием кодов приводится 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2" w:anchor="block_42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оборотной стороне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 для получения путевки. Указанный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3" w:anchor="block_4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путем проставления нулей до первой значимой цифры.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Пример: если гражданин, имеющий право на получение набора социальных услуг, относится ко второй категории,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4" w:anchor="block_40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"Код льготы" проставляется "002".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5" w:anchor="block_400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"Документ, удостоверяющий право на получение набора социальных услуг" делается запись по реквизитам представленного документа (номер, серия, дата).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6" w:anchor="block_40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"Страховой номер индивидуального лицевого счета (СНИЛС)" указывается страховой номер индивидуального лицевого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счет</w:t>
      </w:r>
      <w:hyperlink r:id="rId207" w:history="1">
        <w:r w:rsidRPr="00F2624D">
          <w:rPr>
            <w:rFonts w:ascii="Arial" w:eastAsia="Times New Roman" w:hAnsi="Arial" w:cs="Arial"/>
            <w:i/>
            <w:iCs/>
            <w:color w:val="800080"/>
            <w:sz w:val="18"/>
            <w:lang w:eastAsia="ru-RU"/>
          </w:rPr>
          <w:t>#</w:t>
        </w:r>
        <w:proofErr w:type="spellEnd"/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документу, удостоверяющему право на получение набора социальных услуг.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8" w:anchor="block_401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"Сопровождение" заполняется в случае, если больной относится к детям-инвалидам.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Пункты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9" w:anchor="block_401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"Образовательное учреждение"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0" w:anchor="block_4013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"Место работы родителей"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заполняются со слов лица, сопровождающего ребенка.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Пункты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1" w:anchor="block_4014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"Анамнез"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2" w:anchor="block_421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"Наследственность"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3" w:anchor="block_421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"Профилактические прививки"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4" w:anchor="block_421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"Анамнез настоящего заболевания"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5" w:anchor="block_421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"Пользовался ли санаторно-курортным лечением ранее"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6" w:anchor="block_421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"Наименование ранее посещаемой санаторно-курортной организации, дата посещения"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7" w:anchor="block_422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"Данные клинического, лабораторного, рентгенологического и других исследований (даты)"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заполняются на основании данных истории развития (болезни) ребенка и другой медицинской документации.</w:t>
      </w:r>
      <w:proofErr w:type="gramEnd"/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8" w:anchor="block_422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"Диагноз"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МКБ-10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сведениям медицинской документации о формах, стадиях, характере течения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0" w:anchor="block_4222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"Заболевание, для лечения которого направляется в санаторий" указывается диагноз заболевания, для лечения которого больной направляется в санаторий.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1" w:anchor="block_4222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"Основное заболевание или заболевание, являющееся причиной инвалидности" указывается диагноз основного заболевания, а для детей-инвалидов - диагноз заболевания, являющегося причиной инвалидности.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2" w:anchor="block_42223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"Сопутствующие заболевания" указываются диагнозы сопутствующих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3" w:anchor="block_43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Заключение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в соответствии с рекомендациями о виде курортного лечения и данными, указанными в путевке на санаторно-курортное лечение.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Санаторно-курортная карта заверяется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4" w:anchor="block_432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подписями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лечащего врача, заведующего отделением или председателя ВК и круглой печатью лечебно-профилактического учреждения.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5" w:anchor="block_4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Обратный талон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заполняется лечащим врачом санаторно-курортной организации для предъявления в лечебно-профилактическое учреждение, выдавшее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6" w:anchor="block_40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санаторно-курортную карту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7" w:anchor="block_410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титульном листе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обратного талона проставляется полное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8" w:anchor="block_410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наименование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санаторно-курортной организации в соответствии с документом регистрационного учета.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ребенка заполняются в соответствии с документом, удостоверяющим личность гражданина, признаваемым на территории Российской Федерации.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9" w:anchor="block_4104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"Диагноз при выписке из санатория" заполняется в соответствии с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МКБ-10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сведениям медицинской документации санаторно-курортной организации о формах, стадиях, характере течения заболевания.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1" w:anchor="block_414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"Основное заболевание или заболевание, являющееся причиной инвалидности" указывается диагноз основного заболевания, а для детей-инвалидов - диагноз заболевания, являющегося причиной инвалидности.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2" w:anchor="block_414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"Сопутствующие заболевания" указываются диагнозы сопутствующих заболеваний.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3" w:anchor="block_4105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"Проведено лечение" указываются сведения санаторной книжки. Если виды лечения или количество процедур не отвечали соответствующему рекомендованному стандарту санаторно-курортной помощи, лечащий врач делает отметку с указанием причин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4" w:anchor="block_4105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"Причины отклонения от стандарта санаторно-курортной помощи".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5" w:anchor="block_410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"Эпикриз" указываются сведения о полученном больным лечении в санаторно-курортной организации и его состоянии на момент выписки на основании данных санаторной книжки, медицинской документации и объективного состояния больного.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Пункты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6" w:anchor="block_4107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"Результаты лечения"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7" w:anchor="block_4108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"Наличие обострений, потребовавших отмену процедур"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8" w:anchor="block_4109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"Рекомендации по дальнейшему лечению"</w:t>
        </w:r>
      </w:hyperlink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заполняются на основании данных, указанных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9" w:anchor="block_4106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"Эпикриз".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контакта с инфекционными больными во время пребывания в санаторно-курортной организации делается отметка в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0" w:anchor="block_4110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пункте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"Контакты с больными инфекционными заболеваниями" с указанием даты и диагноза заболевания.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1" w:anchor="block_41011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"Перенесенные </w:t>
      </w:r>
      <w:proofErr w:type="spellStart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интеркуррентные</w:t>
      </w:r>
      <w:proofErr w:type="spellEnd"/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заболевания и обострение основного и сопутствующих заболеваний" заполняется на основании данных медицинской документации.</w:t>
      </w:r>
    </w:p>
    <w:p w:rsidR="00F2624D" w:rsidRPr="00F2624D" w:rsidRDefault="00F2624D" w:rsidP="00F2624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Обратный талон заверяется</w:t>
      </w:r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2" w:anchor="block_4112" w:history="1">
        <w:r w:rsidRPr="00F2624D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подписями</w:t>
        </w:r>
      </w:hyperlink>
      <w:r w:rsidRPr="00F2624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262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лечащего врача, главного врача и круглой печатью санаторно-курортной организации.</w:t>
      </w:r>
    </w:p>
    <w:p w:rsidR="00E37376" w:rsidRDefault="00F2624D" w:rsidP="00F2624D"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262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F262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43" w:anchor="ixzz3Grb70f6U" w:history="1">
        <w:r w:rsidRPr="00F2624D">
          <w:rPr>
            <w:rFonts w:ascii="Arial" w:eastAsia="Times New Roman" w:hAnsi="Arial" w:cs="Arial"/>
            <w:color w:val="003399"/>
            <w:sz w:val="27"/>
            <w:u w:val="single"/>
            <w:lang w:eastAsia="ru-RU"/>
          </w:rPr>
          <w:t>http://base.garant.ru/12137974/#ixzz3Grb70f6U</w:t>
        </w:r>
      </w:hyperlink>
    </w:p>
    <w:sectPr w:rsidR="00E37376" w:rsidSect="00E3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44F"/>
    <w:multiLevelType w:val="multilevel"/>
    <w:tmpl w:val="DE6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4D"/>
    <w:rsid w:val="00E37376"/>
    <w:rsid w:val="00F2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6"/>
  </w:style>
  <w:style w:type="paragraph" w:styleId="4">
    <w:name w:val="heading 4"/>
    <w:basedOn w:val="a"/>
    <w:link w:val="40"/>
    <w:uiPriority w:val="9"/>
    <w:qFormat/>
    <w:rsid w:val="00F2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6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6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24D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624D"/>
  </w:style>
  <w:style w:type="paragraph" w:customStyle="1" w:styleId="s3">
    <w:name w:val="s_3"/>
    <w:basedOn w:val="a"/>
    <w:rsid w:val="00F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2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2624D"/>
  </w:style>
  <w:style w:type="paragraph" w:customStyle="1" w:styleId="s9">
    <w:name w:val="s_9"/>
    <w:basedOn w:val="a"/>
    <w:rsid w:val="00F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F2624D"/>
  </w:style>
  <w:style w:type="paragraph" w:styleId="a5">
    <w:name w:val="Balloon Text"/>
    <w:basedOn w:val="a"/>
    <w:link w:val="a6"/>
    <w:uiPriority w:val="99"/>
    <w:semiHidden/>
    <w:unhideWhenUsed/>
    <w:rsid w:val="00F2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2137974/" TargetMode="External"/><Relationship Id="rId21" Type="http://schemas.openxmlformats.org/officeDocument/2006/relationships/hyperlink" Target="http://base.garant.ru/12137974/" TargetMode="External"/><Relationship Id="rId42" Type="http://schemas.openxmlformats.org/officeDocument/2006/relationships/hyperlink" Target="http://base.garant.ru/1783504/" TargetMode="External"/><Relationship Id="rId63" Type="http://schemas.openxmlformats.org/officeDocument/2006/relationships/hyperlink" Target="http://base.garant.ru/12178295/" TargetMode="External"/><Relationship Id="rId84" Type="http://schemas.openxmlformats.org/officeDocument/2006/relationships/hyperlink" Target="http://base.garant.ru/12178295/" TargetMode="External"/><Relationship Id="rId138" Type="http://schemas.openxmlformats.org/officeDocument/2006/relationships/hyperlink" Target="http://base.garant.ru/12137974/" TargetMode="External"/><Relationship Id="rId159" Type="http://schemas.openxmlformats.org/officeDocument/2006/relationships/hyperlink" Target="http://base.garant.ru/12168560/" TargetMode="External"/><Relationship Id="rId170" Type="http://schemas.openxmlformats.org/officeDocument/2006/relationships/hyperlink" Target="http://base.garant.ru/12137974/" TargetMode="External"/><Relationship Id="rId191" Type="http://schemas.openxmlformats.org/officeDocument/2006/relationships/hyperlink" Target="http://base.garant.ru/12137974/" TargetMode="External"/><Relationship Id="rId205" Type="http://schemas.openxmlformats.org/officeDocument/2006/relationships/hyperlink" Target="http://base.garant.ru/12137974/" TargetMode="External"/><Relationship Id="rId226" Type="http://schemas.openxmlformats.org/officeDocument/2006/relationships/hyperlink" Target="http://base.garant.ru/12137974/" TargetMode="External"/><Relationship Id="rId107" Type="http://schemas.openxmlformats.org/officeDocument/2006/relationships/hyperlink" Target="http://base.garant.ru/12137974/" TargetMode="External"/><Relationship Id="rId11" Type="http://schemas.openxmlformats.org/officeDocument/2006/relationships/hyperlink" Target="http://base.garant.ru/12137974/" TargetMode="External"/><Relationship Id="rId32" Type="http://schemas.openxmlformats.org/officeDocument/2006/relationships/hyperlink" Target="http://base.garant.ru/70606072/" TargetMode="External"/><Relationship Id="rId53" Type="http://schemas.openxmlformats.org/officeDocument/2006/relationships/hyperlink" Target="http://base.garant.ru/5223232/" TargetMode="External"/><Relationship Id="rId74" Type="http://schemas.openxmlformats.org/officeDocument/2006/relationships/hyperlink" Target="http://base.garant.ru/12137974/" TargetMode="External"/><Relationship Id="rId128" Type="http://schemas.openxmlformats.org/officeDocument/2006/relationships/hyperlink" Target="http://base.garant.ru/12137974/" TargetMode="External"/><Relationship Id="rId149" Type="http://schemas.openxmlformats.org/officeDocument/2006/relationships/hyperlink" Target="http://base.garant.ru/12137974/" TargetMode="External"/><Relationship Id="rId5" Type="http://schemas.openxmlformats.org/officeDocument/2006/relationships/hyperlink" Target="http://base.garant.ru/12137974/" TargetMode="External"/><Relationship Id="rId95" Type="http://schemas.openxmlformats.org/officeDocument/2006/relationships/hyperlink" Target="http://base.garant.ru/12137974/" TargetMode="External"/><Relationship Id="rId160" Type="http://schemas.openxmlformats.org/officeDocument/2006/relationships/hyperlink" Target="http://base.garant.ru/12137974/" TargetMode="External"/><Relationship Id="rId181" Type="http://schemas.openxmlformats.org/officeDocument/2006/relationships/hyperlink" Target="http://base.garant.ru/12137974/" TargetMode="External"/><Relationship Id="rId216" Type="http://schemas.openxmlformats.org/officeDocument/2006/relationships/hyperlink" Target="http://base.garant.ru/12137974/" TargetMode="External"/><Relationship Id="rId237" Type="http://schemas.openxmlformats.org/officeDocument/2006/relationships/hyperlink" Target="http://base.garant.ru/12137974/" TargetMode="External"/><Relationship Id="rId22" Type="http://schemas.openxmlformats.org/officeDocument/2006/relationships/hyperlink" Target="http://base.garant.ru/12137974/" TargetMode="External"/><Relationship Id="rId43" Type="http://schemas.openxmlformats.org/officeDocument/2006/relationships/hyperlink" Target="http://base.garant.ru/1783509/" TargetMode="External"/><Relationship Id="rId64" Type="http://schemas.openxmlformats.org/officeDocument/2006/relationships/hyperlink" Target="http://base.garant.ru/5757209/" TargetMode="External"/><Relationship Id="rId118" Type="http://schemas.openxmlformats.org/officeDocument/2006/relationships/hyperlink" Target="http://base.garant.ru/12137974/" TargetMode="External"/><Relationship Id="rId139" Type="http://schemas.openxmlformats.org/officeDocument/2006/relationships/hyperlink" Target="http://base.garant.ru/12178295/" TargetMode="External"/><Relationship Id="rId85" Type="http://schemas.openxmlformats.org/officeDocument/2006/relationships/hyperlink" Target="http://base.garant.ru/5757209/" TargetMode="External"/><Relationship Id="rId150" Type="http://schemas.openxmlformats.org/officeDocument/2006/relationships/hyperlink" Target="http://base.garant.ru/12137974/" TargetMode="External"/><Relationship Id="rId171" Type="http://schemas.openxmlformats.org/officeDocument/2006/relationships/hyperlink" Target="http://base.garant.ru/12137974/" TargetMode="External"/><Relationship Id="rId192" Type="http://schemas.openxmlformats.org/officeDocument/2006/relationships/hyperlink" Target="http://base.garant.ru/12137974/" TargetMode="External"/><Relationship Id="rId206" Type="http://schemas.openxmlformats.org/officeDocument/2006/relationships/hyperlink" Target="http://base.garant.ru/12137974/" TargetMode="External"/><Relationship Id="rId227" Type="http://schemas.openxmlformats.org/officeDocument/2006/relationships/hyperlink" Target="http://base.garant.ru/12137974/" TargetMode="External"/><Relationship Id="rId201" Type="http://schemas.openxmlformats.org/officeDocument/2006/relationships/hyperlink" Target="http://base.garant.ru/180687/2/" TargetMode="External"/><Relationship Id="rId222" Type="http://schemas.openxmlformats.org/officeDocument/2006/relationships/hyperlink" Target="http://base.garant.ru/12137974/" TargetMode="External"/><Relationship Id="rId243" Type="http://schemas.openxmlformats.org/officeDocument/2006/relationships/hyperlink" Target="http://base.garant.ru/12137974/" TargetMode="External"/><Relationship Id="rId12" Type="http://schemas.openxmlformats.org/officeDocument/2006/relationships/hyperlink" Target="http://base.garant.ru/12137974/" TargetMode="External"/><Relationship Id="rId17" Type="http://schemas.openxmlformats.org/officeDocument/2006/relationships/hyperlink" Target="http://base.garant.ru/12136004/" TargetMode="External"/><Relationship Id="rId33" Type="http://schemas.openxmlformats.org/officeDocument/2006/relationships/hyperlink" Target="http://base.garant.ru/4188354/" TargetMode="External"/><Relationship Id="rId38" Type="http://schemas.openxmlformats.org/officeDocument/2006/relationships/hyperlink" Target="http://base.garant.ru/12151919/" TargetMode="External"/><Relationship Id="rId59" Type="http://schemas.openxmlformats.org/officeDocument/2006/relationships/hyperlink" Target="http://base.garant.ru/12137974/" TargetMode="External"/><Relationship Id="rId103" Type="http://schemas.openxmlformats.org/officeDocument/2006/relationships/hyperlink" Target="http://base.garant.ru/4100000/" TargetMode="External"/><Relationship Id="rId108" Type="http://schemas.openxmlformats.org/officeDocument/2006/relationships/hyperlink" Target="http://base.garant.ru/12137974/" TargetMode="External"/><Relationship Id="rId124" Type="http://schemas.openxmlformats.org/officeDocument/2006/relationships/hyperlink" Target="http://base.garant.ru/12137974/" TargetMode="External"/><Relationship Id="rId129" Type="http://schemas.openxmlformats.org/officeDocument/2006/relationships/hyperlink" Target="http://base.garant.ru/12137974/" TargetMode="External"/><Relationship Id="rId54" Type="http://schemas.openxmlformats.org/officeDocument/2006/relationships/hyperlink" Target="http://base.garant.ru/12151919/" TargetMode="External"/><Relationship Id="rId70" Type="http://schemas.openxmlformats.org/officeDocument/2006/relationships/hyperlink" Target="http://base.garant.ru/1780942/" TargetMode="External"/><Relationship Id="rId75" Type="http://schemas.openxmlformats.org/officeDocument/2006/relationships/hyperlink" Target="http://base.garant.ru/12137974/" TargetMode="External"/><Relationship Id="rId91" Type="http://schemas.openxmlformats.org/officeDocument/2006/relationships/hyperlink" Target="http://base.garant.ru/5757209/" TargetMode="External"/><Relationship Id="rId96" Type="http://schemas.openxmlformats.org/officeDocument/2006/relationships/hyperlink" Target="http://base.garant.ru/12137974/" TargetMode="External"/><Relationship Id="rId140" Type="http://schemas.openxmlformats.org/officeDocument/2006/relationships/hyperlink" Target="http://base.garant.ru/5757209/" TargetMode="External"/><Relationship Id="rId145" Type="http://schemas.openxmlformats.org/officeDocument/2006/relationships/hyperlink" Target="http://base.garant.ru/12137974/" TargetMode="External"/><Relationship Id="rId161" Type="http://schemas.openxmlformats.org/officeDocument/2006/relationships/hyperlink" Target="http://base.garant.ru/12137974/" TargetMode="External"/><Relationship Id="rId166" Type="http://schemas.openxmlformats.org/officeDocument/2006/relationships/hyperlink" Target="http://base.garant.ru/12137974/" TargetMode="External"/><Relationship Id="rId182" Type="http://schemas.openxmlformats.org/officeDocument/2006/relationships/hyperlink" Target="http://base.garant.ru/12137974/" TargetMode="External"/><Relationship Id="rId187" Type="http://schemas.openxmlformats.org/officeDocument/2006/relationships/hyperlink" Target="http://base.garant.ru/12137974/" TargetMode="External"/><Relationship Id="rId217" Type="http://schemas.openxmlformats.org/officeDocument/2006/relationships/hyperlink" Target="http://base.garant.ru/1213797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://base.garant.ru/12137974/" TargetMode="External"/><Relationship Id="rId233" Type="http://schemas.openxmlformats.org/officeDocument/2006/relationships/hyperlink" Target="http://base.garant.ru/12137974/" TargetMode="External"/><Relationship Id="rId238" Type="http://schemas.openxmlformats.org/officeDocument/2006/relationships/hyperlink" Target="http://base.garant.ru/12137974/" TargetMode="External"/><Relationship Id="rId23" Type="http://schemas.openxmlformats.org/officeDocument/2006/relationships/hyperlink" Target="http://base.garant.ru/12137974/" TargetMode="External"/><Relationship Id="rId28" Type="http://schemas.openxmlformats.org/officeDocument/2006/relationships/hyperlink" Target="http://base.garant.ru/12137974/" TargetMode="External"/><Relationship Id="rId49" Type="http://schemas.openxmlformats.org/officeDocument/2006/relationships/hyperlink" Target="http://base.garant.ru/12137974/" TargetMode="External"/><Relationship Id="rId114" Type="http://schemas.openxmlformats.org/officeDocument/2006/relationships/hyperlink" Target="http://base.garant.ru/12137974/" TargetMode="External"/><Relationship Id="rId119" Type="http://schemas.openxmlformats.org/officeDocument/2006/relationships/hyperlink" Target="http://base.garant.ru/12137974/" TargetMode="External"/><Relationship Id="rId44" Type="http://schemas.openxmlformats.org/officeDocument/2006/relationships/hyperlink" Target="http://base.garant.ru/12158347/" TargetMode="External"/><Relationship Id="rId60" Type="http://schemas.openxmlformats.org/officeDocument/2006/relationships/hyperlink" Target="http://base.garant.ru/5181706/" TargetMode="External"/><Relationship Id="rId65" Type="http://schemas.openxmlformats.org/officeDocument/2006/relationships/hyperlink" Target="http://base.garant.ru/files/base/12137974/3340350361.rtf" TargetMode="External"/><Relationship Id="rId81" Type="http://schemas.openxmlformats.org/officeDocument/2006/relationships/hyperlink" Target="http://base.garant.ru/5757209/" TargetMode="External"/><Relationship Id="rId86" Type="http://schemas.openxmlformats.org/officeDocument/2006/relationships/hyperlink" Target="http://base.garant.ru/12178295/" TargetMode="External"/><Relationship Id="rId130" Type="http://schemas.openxmlformats.org/officeDocument/2006/relationships/hyperlink" Target="http://base.garant.ru/4100000/" TargetMode="External"/><Relationship Id="rId135" Type="http://schemas.openxmlformats.org/officeDocument/2006/relationships/hyperlink" Target="http://base.garant.ru/12137974/" TargetMode="External"/><Relationship Id="rId151" Type="http://schemas.openxmlformats.org/officeDocument/2006/relationships/hyperlink" Target="http://base.garant.ru/180687/2/" TargetMode="External"/><Relationship Id="rId156" Type="http://schemas.openxmlformats.org/officeDocument/2006/relationships/hyperlink" Target="http://base.garant.ru/12137974/" TargetMode="External"/><Relationship Id="rId177" Type="http://schemas.openxmlformats.org/officeDocument/2006/relationships/hyperlink" Target="http://base.garant.ru/12137974/" TargetMode="External"/><Relationship Id="rId198" Type="http://schemas.openxmlformats.org/officeDocument/2006/relationships/hyperlink" Target="http://base.garant.ru/12137974/" TargetMode="External"/><Relationship Id="rId172" Type="http://schemas.openxmlformats.org/officeDocument/2006/relationships/hyperlink" Target="http://base.garant.ru/12137974/" TargetMode="External"/><Relationship Id="rId193" Type="http://schemas.openxmlformats.org/officeDocument/2006/relationships/hyperlink" Target="http://base.garant.ru/12137974/" TargetMode="External"/><Relationship Id="rId202" Type="http://schemas.openxmlformats.org/officeDocument/2006/relationships/hyperlink" Target="http://base.garant.ru/12137974/" TargetMode="External"/><Relationship Id="rId207" Type="http://schemas.openxmlformats.org/officeDocument/2006/relationships/hyperlink" Target="http://base.garant.ru/3100000/" TargetMode="External"/><Relationship Id="rId223" Type="http://schemas.openxmlformats.org/officeDocument/2006/relationships/hyperlink" Target="http://base.garant.ru/12137974/" TargetMode="External"/><Relationship Id="rId228" Type="http://schemas.openxmlformats.org/officeDocument/2006/relationships/hyperlink" Target="http://base.garant.ru/12137974/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base.garant.ru/12137974/" TargetMode="External"/><Relationship Id="rId18" Type="http://schemas.openxmlformats.org/officeDocument/2006/relationships/hyperlink" Target="http://base.garant.ru/12136004/" TargetMode="External"/><Relationship Id="rId39" Type="http://schemas.openxmlformats.org/officeDocument/2006/relationships/hyperlink" Target="http://base.garant.ru/5223232/" TargetMode="External"/><Relationship Id="rId109" Type="http://schemas.openxmlformats.org/officeDocument/2006/relationships/hyperlink" Target="http://base.garant.ru/12137974/" TargetMode="External"/><Relationship Id="rId34" Type="http://schemas.openxmlformats.org/officeDocument/2006/relationships/hyperlink" Target="http://base.garant.ru/4188354/" TargetMode="External"/><Relationship Id="rId50" Type="http://schemas.openxmlformats.org/officeDocument/2006/relationships/hyperlink" Target="http://base.garant.ru/12137974/" TargetMode="External"/><Relationship Id="rId55" Type="http://schemas.openxmlformats.org/officeDocument/2006/relationships/hyperlink" Target="http://base.garant.ru/5223232/" TargetMode="External"/><Relationship Id="rId76" Type="http://schemas.openxmlformats.org/officeDocument/2006/relationships/hyperlink" Target="http://base.garant.ru/12137974/" TargetMode="External"/><Relationship Id="rId97" Type="http://schemas.openxmlformats.org/officeDocument/2006/relationships/hyperlink" Target="http://base.garant.ru/12168560/" TargetMode="External"/><Relationship Id="rId104" Type="http://schemas.openxmlformats.org/officeDocument/2006/relationships/hyperlink" Target="http://base.garant.ru/4100000/" TargetMode="External"/><Relationship Id="rId120" Type="http://schemas.openxmlformats.org/officeDocument/2006/relationships/hyperlink" Target="http://base.garant.ru/12137974/" TargetMode="External"/><Relationship Id="rId125" Type="http://schemas.openxmlformats.org/officeDocument/2006/relationships/hyperlink" Target="http://base.garant.ru/12137974/" TargetMode="External"/><Relationship Id="rId141" Type="http://schemas.openxmlformats.org/officeDocument/2006/relationships/hyperlink" Target="http://base.garant.ru/12137974/" TargetMode="External"/><Relationship Id="rId146" Type="http://schemas.openxmlformats.org/officeDocument/2006/relationships/hyperlink" Target="http://base.garant.ru/12137974/" TargetMode="External"/><Relationship Id="rId167" Type="http://schemas.openxmlformats.org/officeDocument/2006/relationships/hyperlink" Target="http://base.garant.ru/12137974/" TargetMode="External"/><Relationship Id="rId188" Type="http://schemas.openxmlformats.org/officeDocument/2006/relationships/hyperlink" Target="http://base.garant.ru/12137974/" TargetMode="External"/><Relationship Id="rId7" Type="http://schemas.openxmlformats.org/officeDocument/2006/relationships/hyperlink" Target="http://base.garant.ru/12137974/" TargetMode="External"/><Relationship Id="rId71" Type="http://schemas.openxmlformats.org/officeDocument/2006/relationships/hyperlink" Target="http://base.garant.ru/1780946/" TargetMode="External"/><Relationship Id="rId92" Type="http://schemas.openxmlformats.org/officeDocument/2006/relationships/hyperlink" Target="http://base.garant.ru/12178295/" TargetMode="External"/><Relationship Id="rId162" Type="http://schemas.openxmlformats.org/officeDocument/2006/relationships/hyperlink" Target="http://base.garant.ru/12137974/" TargetMode="External"/><Relationship Id="rId183" Type="http://schemas.openxmlformats.org/officeDocument/2006/relationships/hyperlink" Target="http://base.garant.ru/12137974/" TargetMode="External"/><Relationship Id="rId213" Type="http://schemas.openxmlformats.org/officeDocument/2006/relationships/hyperlink" Target="http://base.garant.ru/12137974/" TargetMode="External"/><Relationship Id="rId218" Type="http://schemas.openxmlformats.org/officeDocument/2006/relationships/hyperlink" Target="http://base.garant.ru/12137974/" TargetMode="External"/><Relationship Id="rId234" Type="http://schemas.openxmlformats.org/officeDocument/2006/relationships/hyperlink" Target="http://base.garant.ru/12137974/" TargetMode="External"/><Relationship Id="rId239" Type="http://schemas.openxmlformats.org/officeDocument/2006/relationships/hyperlink" Target="http://base.garant.ru/12137974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2164877/" TargetMode="External"/><Relationship Id="rId24" Type="http://schemas.openxmlformats.org/officeDocument/2006/relationships/hyperlink" Target="http://base.garant.ru/12137974/" TargetMode="External"/><Relationship Id="rId40" Type="http://schemas.openxmlformats.org/officeDocument/2006/relationships/hyperlink" Target="http://base.garant.ru/12151919/" TargetMode="External"/><Relationship Id="rId45" Type="http://schemas.openxmlformats.org/officeDocument/2006/relationships/hyperlink" Target="http://base.garant.ru/5230099/" TargetMode="External"/><Relationship Id="rId66" Type="http://schemas.openxmlformats.org/officeDocument/2006/relationships/hyperlink" Target="http://base.garant.ru/70280212/" TargetMode="External"/><Relationship Id="rId87" Type="http://schemas.openxmlformats.org/officeDocument/2006/relationships/hyperlink" Target="http://base.garant.ru/5757209/" TargetMode="External"/><Relationship Id="rId110" Type="http://schemas.openxmlformats.org/officeDocument/2006/relationships/hyperlink" Target="http://base.garant.ru/12137974/" TargetMode="External"/><Relationship Id="rId115" Type="http://schemas.openxmlformats.org/officeDocument/2006/relationships/hyperlink" Target="http://base.garant.ru/12137974/" TargetMode="External"/><Relationship Id="rId131" Type="http://schemas.openxmlformats.org/officeDocument/2006/relationships/hyperlink" Target="http://base.garant.ru/12137974/" TargetMode="External"/><Relationship Id="rId136" Type="http://schemas.openxmlformats.org/officeDocument/2006/relationships/hyperlink" Target="http://base.garant.ru/12137974/" TargetMode="External"/><Relationship Id="rId157" Type="http://schemas.openxmlformats.org/officeDocument/2006/relationships/hyperlink" Target="http://base.garant.ru/3100000/" TargetMode="External"/><Relationship Id="rId178" Type="http://schemas.openxmlformats.org/officeDocument/2006/relationships/hyperlink" Target="http://base.garant.ru/12137974/" TargetMode="External"/><Relationship Id="rId61" Type="http://schemas.openxmlformats.org/officeDocument/2006/relationships/hyperlink" Target="http://base.garant.ru/12151919/" TargetMode="External"/><Relationship Id="rId82" Type="http://schemas.openxmlformats.org/officeDocument/2006/relationships/hyperlink" Target="http://base.garant.ru/12178295/" TargetMode="External"/><Relationship Id="rId152" Type="http://schemas.openxmlformats.org/officeDocument/2006/relationships/hyperlink" Target="http://base.garant.ru/12137974/" TargetMode="External"/><Relationship Id="rId173" Type="http://schemas.openxmlformats.org/officeDocument/2006/relationships/hyperlink" Target="http://base.garant.ru/12137974/" TargetMode="External"/><Relationship Id="rId194" Type="http://schemas.openxmlformats.org/officeDocument/2006/relationships/hyperlink" Target="http://base.garant.ru/12137974/" TargetMode="External"/><Relationship Id="rId199" Type="http://schemas.openxmlformats.org/officeDocument/2006/relationships/hyperlink" Target="http://base.garant.ru/12137974/" TargetMode="External"/><Relationship Id="rId203" Type="http://schemas.openxmlformats.org/officeDocument/2006/relationships/hyperlink" Target="http://base.garant.ru/12137974/" TargetMode="External"/><Relationship Id="rId208" Type="http://schemas.openxmlformats.org/officeDocument/2006/relationships/hyperlink" Target="http://base.garant.ru/12137974/" TargetMode="External"/><Relationship Id="rId229" Type="http://schemas.openxmlformats.org/officeDocument/2006/relationships/hyperlink" Target="http://base.garant.ru/12137974/" TargetMode="External"/><Relationship Id="rId19" Type="http://schemas.openxmlformats.org/officeDocument/2006/relationships/hyperlink" Target="http://base.garant.ru/180687/2/" TargetMode="External"/><Relationship Id="rId224" Type="http://schemas.openxmlformats.org/officeDocument/2006/relationships/hyperlink" Target="http://base.garant.ru/12137974/" TargetMode="External"/><Relationship Id="rId240" Type="http://schemas.openxmlformats.org/officeDocument/2006/relationships/hyperlink" Target="http://base.garant.ru/12137974/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base.garant.ru/12178295/" TargetMode="External"/><Relationship Id="rId30" Type="http://schemas.openxmlformats.org/officeDocument/2006/relationships/hyperlink" Target="http://base.garant.ru/5430174/" TargetMode="External"/><Relationship Id="rId35" Type="http://schemas.openxmlformats.org/officeDocument/2006/relationships/hyperlink" Target="http://base.garant.ru/12142720/" TargetMode="External"/><Relationship Id="rId56" Type="http://schemas.openxmlformats.org/officeDocument/2006/relationships/hyperlink" Target="http://base.garant.ru/12137974/" TargetMode="External"/><Relationship Id="rId77" Type="http://schemas.openxmlformats.org/officeDocument/2006/relationships/hyperlink" Target="http://base.garant.ru/12137974/" TargetMode="External"/><Relationship Id="rId100" Type="http://schemas.openxmlformats.org/officeDocument/2006/relationships/hyperlink" Target="http://base.garant.ru/files/base/12137974/822726318.rtf" TargetMode="External"/><Relationship Id="rId105" Type="http://schemas.openxmlformats.org/officeDocument/2006/relationships/hyperlink" Target="http://base.garant.ru/12158347/" TargetMode="External"/><Relationship Id="rId126" Type="http://schemas.openxmlformats.org/officeDocument/2006/relationships/hyperlink" Target="http://base.garant.ru/12137974/" TargetMode="External"/><Relationship Id="rId147" Type="http://schemas.openxmlformats.org/officeDocument/2006/relationships/hyperlink" Target="http://base.garant.ru/12137974/" TargetMode="External"/><Relationship Id="rId168" Type="http://schemas.openxmlformats.org/officeDocument/2006/relationships/hyperlink" Target="http://base.garant.ru/12137974/" TargetMode="External"/><Relationship Id="rId8" Type="http://schemas.openxmlformats.org/officeDocument/2006/relationships/hyperlink" Target="http://base.garant.ru/12137974/" TargetMode="External"/><Relationship Id="rId51" Type="http://schemas.openxmlformats.org/officeDocument/2006/relationships/hyperlink" Target="http://base.garant.ru/12137975/" TargetMode="External"/><Relationship Id="rId72" Type="http://schemas.openxmlformats.org/officeDocument/2006/relationships/hyperlink" Target="http://base.garant.ru/12137974/" TargetMode="External"/><Relationship Id="rId93" Type="http://schemas.openxmlformats.org/officeDocument/2006/relationships/hyperlink" Target="http://base.garant.ru/5757209/" TargetMode="External"/><Relationship Id="rId98" Type="http://schemas.openxmlformats.org/officeDocument/2006/relationships/hyperlink" Target="http://base.garant.ru/4100000/" TargetMode="External"/><Relationship Id="rId121" Type="http://schemas.openxmlformats.org/officeDocument/2006/relationships/hyperlink" Target="http://base.garant.ru/180687/2/" TargetMode="External"/><Relationship Id="rId142" Type="http://schemas.openxmlformats.org/officeDocument/2006/relationships/hyperlink" Target="http://base.garant.ru/12137974/" TargetMode="External"/><Relationship Id="rId163" Type="http://schemas.openxmlformats.org/officeDocument/2006/relationships/hyperlink" Target="http://base.garant.ru/12137974/" TargetMode="External"/><Relationship Id="rId184" Type="http://schemas.openxmlformats.org/officeDocument/2006/relationships/hyperlink" Target="http://base.garant.ru/12137974/" TargetMode="External"/><Relationship Id="rId189" Type="http://schemas.openxmlformats.org/officeDocument/2006/relationships/hyperlink" Target="http://base.garant.ru/12137974/" TargetMode="External"/><Relationship Id="rId219" Type="http://schemas.openxmlformats.org/officeDocument/2006/relationships/hyperlink" Target="http://base.garant.ru/410000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12137974/" TargetMode="External"/><Relationship Id="rId230" Type="http://schemas.openxmlformats.org/officeDocument/2006/relationships/hyperlink" Target="http://base.garant.ru/4100000/" TargetMode="External"/><Relationship Id="rId235" Type="http://schemas.openxmlformats.org/officeDocument/2006/relationships/hyperlink" Target="http://base.garant.ru/12137974/" TargetMode="External"/><Relationship Id="rId25" Type="http://schemas.openxmlformats.org/officeDocument/2006/relationships/hyperlink" Target="http://base.garant.ru/12137974/" TargetMode="External"/><Relationship Id="rId46" Type="http://schemas.openxmlformats.org/officeDocument/2006/relationships/hyperlink" Target="http://base.garant.ru/1783504/" TargetMode="External"/><Relationship Id="rId67" Type="http://schemas.openxmlformats.org/officeDocument/2006/relationships/hyperlink" Target="http://base.garant.ru/70319092/" TargetMode="External"/><Relationship Id="rId116" Type="http://schemas.openxmlformats.org/officeDocument/2006/relationships/hyperlink" Target="http://base.garant.ru/12137974/" TargetMode="External"/><Relationship Id="rId137" Type="http://schemas.openxmlformats.org/officeDocument/2006/relationships/hyperlink" Target="http://base.garant.ru/12137974/" TargetMode="External"/><Relationship Id="rId158" Type="http://schemas.openxmlformats.org/officeDocument/2006/relationships/hyperlink" Target="http://base.garant.ru/12137974/" TargetMode="External"/><Relationship Id="rId20" Type="http://schemas.openxmlformats.org/officeDocument/2006/relationships/hyperlink" Target="http://base.garant.ru/12137974/" TargetMode="External"/><Relationship Id="rId41" Type="http://schemas.openxmlformats.org/officeDocument/2006/relationships/hyperlink" Target="http://base.garant.ru/5223232/" TargetMode="External"/><Relationship Id="rId62" Type="http://schemas.openxmlformats.org/officeDocument/2006/relationships/hyperlink" Target="http://base.garant.ru/5223232/" TargetMode="External"/><Relationship Id="rId83" Type="http://schemas.openxmlformats.org/officeDocument/2006/relationships/hyperlink" Target="http://base.garant.ru/5757209/" TargetMode="External"/><Relationship Id="rId88" Type="http://schemas.openxmlformats.org/officeDocument/2006/relationships/hyperlink" Target="http://base.garant.ru/12178295/" TargetMode="External"/><Relationship Id="rId111" Type="http://schemas.openxmlformats.org/officeDocument/2006/relationships/hyperlink" Target="http://base.garant.ru/12137974/" TargetMode="External"/><Relationship Id="rId132" Type="http://schemas.openxmlformats.org/officeDocument/2006/relationships/hyperlink" Target="http://base.garant.ru/12158347/" TargetMode="External"/><Relationship Id="rId153" Type="http://schemas.openxmlformats.org/officeDocument/2006/relationships/hyperlink" Target="http://base.garant.ru/12137974/" TargetMode="External"/><Relationship Id="rId174" Type="http://schemas.openxmlformats.org/officeDocument/2006/relationships/hyperlink" Target="http://base.garant.ru/12137974/" TargetMode="External"/><Relationship Id="rId179" Type="http://schemas.openxmlformats.org/officeDocument/2006/relationships/hyperlink" Target="http://base.garant.ru/12137974/" TargetMode="External"/><Relationship Id="rId195" Type="http://schemas.openxmlformats.org/officeDocument/2006/relationships/hyperlink" Target="http://base.garant.ru/12137974/" TargetMode="External"/><Relationship Id="rId209" Type="http://schemas.openxmlformats.org/officeDocument/2006/relationships/hyperlink" Target="http://base.garant.ru/12137974/" TargetMode="External"/><Relationship Id="rId190" Type="http://schemas.openxmlformats.org/officeDocument/2006/relationships/hyperlink" Target="http://base.garant.ru/12137974/" TargetMode="External"/><Relationship Id="rId204" Type="http://schemas.openxmlformats.org/officeDocument/2006/relationships/hyperlink" Target="http://base.garant.ru/12137974/" TargetMode="External"/><Relationship Id="rId220" Type="http://schemas.openxmlformats.org/officeDocument/2006/relationships/hyperlink" Target="http://base.garant.ru/12137974/" TargetMode="External"/><Relationship Id="rId225" Type="http://schemas.openxmlformats.org/officeDocument/2006/relationships/hyperlink" Target="http://base.garant.ru/12137974/" TargetMode="External"/><Relationship Id="rId241" Type="http://schemas.openxmlformats.org/officeDocument/2006/relationships/hyperlink" Target="http://base.garant.ru/12137974/" TargetMode="External"/><Relationship Id="rId15" Type="http://schemas.openxmlformats.org/officeDocument/2006/relationships/hyperlink" Target="http://base.garant.ru/5757209/" TargetMode="External"/><Relationship Id="rId36" Type="http://schemas.openxmlformats.org/officeDocument/2006/relationships/hyperlink" Target="http://base.garant.ru/12142720/" TargetMode="External"/><Relationship Id="rId57" Type="http://schemas.openxmlformats.org/officeDocument/2006/relationships/hyperlink" Target="http://base.garant.ru/12137974/" TargetMode="External"/><Relationship Id="rId106" Type="http://schemas.openxmlformats.org/officeDocument/2006/relationships/hyperlink" Target="http://base.garant.ru/5230099/" TargetMode="External"/><Relationship Id="rId127" Type="http://schemas.openxmlformats.org/officeDocument/2006/relationships/hyperlink" Target="http://base.garant.ru/12137974/" TargetMode="External"/><Relationship Id="rId10" Type="http://schemas.openxmlformats.org/officeDocument/2006/relationships/hyperlink" Target="http://base.garant.ru/12137974/" TargetMode="External"/><Relationship Id="rId31" Type="http://schemas.openxmlformats.org/officeDocument/2006/relationships/hyperlink" Target="http://base.garant.ru/12137974/" TargetMode="External"/><Relationship Id="rId52" Type="http://schemas.openxmlformats.org/officeDocument/2006/relationships/hyperlink" Target="http://base.garant.ru/12151919/" TargetMode="External"/><Relationship Id="rId73" Type="http://schemas.openxmlformats.org/officeDocument/2006/relationships/hyperlink" Target="http://base.garant.ru/12137974/" TargetMode="External"/><Relationship Id="rId78" Type="http://schemas.openxmlformats.org/officeDocument/2006/relationships/hyperlink" Target="http://base.garant.ru/4100000/" TargetMode="External"/><Relationship Id="rId94" Type="http://schemas.openxmlformats.org/officeDocument/2006/relationships/hyperlink" Target="http://base.garant.ru/files/base/12137974/85129507.rtf" TargetMode="External"/><Relationship Id="rId99" Type="http://schemas.openxmlformats.org/officeDocument/2006/relationships/hyperlink" Target="http://base.garant.ru/4100000/" TargetMode="External"/><Relationship Id="rId101" Type="http://schemas.openxmlformats.org/officeDocument/2006/relationships/hyperlink" Target="http://base.garant.ru/12137974/" TargetMode="External"/><Relationship Id="rId122" Type="http://schemas.openxmlformats.org/officeDocument/2006/relationships/hyperlink" Target="http://base.garant.ru/12137974/" TargetMode="External"/><Relationship Id="rId143" Type="http://schemas.openxmlformats.org/officeDocument/2006/relationships/hyperlink" Target="http://base.garant.ru/12137974/" TargetMode="External"/><Relationship Id="rId148" Type="http://schemas.openxmlformats.org/officeDocument/2006/relationships/hyperlink" Target="http://base.garant.ru/12137974/" TargetMode="External"/><Relationship Id="rId164" Type="http://schemas.openxmlformats.org/officeDocument/2006/relationships/hyperlink" Target="http://base.garant.ru/12137974/" TargetMode="External"/><Relationship Id="rId169" Type="http://schemas.openxmlformats.org/officeDocument/2006/relationships/hyperlink" Target="http://base.garant.ru/12137974/" TargetMode="External"/><Relationship Id="rId185" Type="http://schemas.openxmlformats.org/officeDocument/2006/relationships/hyperlink" Target="http://base.garant.ru/121379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974/" TargetMode="External"/><Relationship Id="rId180" Type="http://schemas.openxmlformats.org/officeDocument/2006/relationships/hyperlink" Target="http://base.garant.ru/4100000/" TargetMode="External"/><Relationship Id="rId210" Type="http://schemas.openxmlformats.org/officeDocument/2006/relationships/hyperlink" Target="http://base.garant.ru/12137974/" TargetMode="External"/><Relationship Id="rId215" Type="http://schemas.openxmlformats.org/officeDocument/2006/relationships/hyperlink" Target="http://base.garant.ru/12137974/" TargetMode="External"/><Relationship Id="rId236" Type="http://schemas.openxmlformats.org/officeDocument/2006/relationships/hyperlink" Target="http://base.garant.ru/12137974/" TargetMode="External"/><Relationship Id="rId26" Type="http://schemas.openxmlformats.org/officeDocument/2006/relationships/hyperlink" Target="http://base.garant.ru/12137974/" TargetMode="External"/><Relationship Id="rId231" Type="http://schemas.openxmlformats.org/officeDocument/2006/relationships/hyperlink" Target="http://base.garant.ru/12137974/" TargetMode="External"/><Relationship Id="rId47" Type="http://schemas.openxmlformats.org/officeDocument/2006/relationships/hyperlink" Target="http://base.garant.ru/1783509/" TargetMode="External"/><Relationship Id="rId68" Type="http://schemas.openxmlformats.org/officeDocument/2006/relationships/hyperlink" Target="http://base.garant.ru/12137974/" TargetMode="External"/><Relationship Id="rId89" Type="http://schemas.openxmlformats.org/officeDocument/2006/relationships/hyperlink" Target="http://base.garant.ru/5757209/" TargetMode="External"/><Relationship Id="rId112" Type="http://schemas.openxmlformats.org/officeDocument/2006/relationships/hyperlink" Target="http://base.garant.ru/12137974/" TargetMode="External"/><Relationship Id="rId133" Type="http://schemas.openxmlformats.org/officeDocument/2006/relationships/hyperlink" Target="http://base.garant.ru/12137974/" TargetMode="External"/><Relationship Id="rId154" Type="http://schemas.openxmlformats.org/officeDocument/2006/relationships/hyperlink" Target="http://base.garant.ru/12137974/" TargetMode="External"/><Relationship Id="rId175" Type="http://schemas.openxmlformats.org/officeDocument/2006/relationships/hyperlink" Target="http://base.garant.ru/4100000/" TargetMode="External"/><Relationship Id="rId196" Type="http://schemas.openxmlformats.org/officeDocument/2006/relationships/hyperlink" Target="http://base.garant.ru/12137974/" TargetMode="External"/><Relationship Id="rId200" Type="http://schemas.openxmlformats.org/officeDocument/2006/relationships/hyperlink" Target="http://base.garant.ru/12137974/" TargetMode="External"/><Relationship Id="rId16" Type="http://schemas.openxmlformats.org/officeDocument/2006/relationships/hyperlink" Target="http://base.garant.ru/12136004/" TargetMode="External"/><Relationship Id="rId221" Type="http://schemas.openxmlformats.org/officeDocument/2006/relationships/hyperlink" Target="http://base.garant.ru/12137974/" TargetMode="External"/><Relationship Id="rId242" Type="http://schemas.openxmlformats.org/officeDocument/2006/relationships/hyperlink" Target="http://base.garant.ru/12137974/" TargetMode="External"/><Relationship Id="rId37" Type="http://schemas.openxmlformats.org/officeDocument/2006/relationships/hyperlink" Target="http://base.garant.ru/12141644/" TargetMode="External"/><Relationship Id="rId58" Type="http://schemas.openxmlformats.org/officeDocument/2006/relationships/hyperlink" Target="http://base.garant.ru/12137974/" TargetMode="External"/><Relationship Id="rId79" Type="http://schemas.openxmlformats.org/officeDocument/2006/relationships/hyperlink" Target="http://base.garant.ru/12168560/" TargetMode="External"/><Relationship Id="rId102" Type="http://schemas.openxmlformats.org/officeDocument/2006/relationships/hyperlink" Target="http://base.garant.ru/12137974/" TargetMode="External"/><Relationship Id="rId123" Type="http://schemas.openxmlformats.org/officeDocument/2006/relationships/hyperlink" Target="http://base.garant.ru/12137974/" TargetMode="External"/><Relationship Id="rId144" Type="http://schemas.openxmlformats.org/officeDocument/2006/relationships/hyperlink" Target="http://base.garant.ru/12137974/" TargetMode="External"/><Relationship Id="rId90" Type="http://schemas.openxmlformats.org/officeDocument/2006/relationships/hyperlink" Target="http://base.garant.ru/12178295/" TargetMode="External"/><Relationship Id="rId165" Type="http://schemas.openxmlformats.org/officeDocument/2006/relationships/hyperlink" Target="http://base.garant.ru/4100000/" TargetMode="External"/><Relationship Id="rId186" Type="http://schemas.openxmlformats.org/officeDocument/2006/relationships/hyperlink" Target="http://base.garant.ru/12137974/" TargetMode="External"/><Relationship Id="rId211" Type="http://schemas.openxmlformats.org/officeDocument/2006/relationships/hyperlink" Target="http://base.garant.ru/12137974/" TargetMode="External"/><Relationship Id="rId232" Type="http://schemas.openxmlformats.org/officeDocument/2006/relationships/hyperlink" Target="http://base.garant.ru/12137974/" TargetMode="External"/><Relationship Id="rId27" Type="http://schemas.openxmlformats.org/officeDocument/2006/relationships/hyperlink" Target="http://base.garant.ru/4177617/" TargetMode="External"/><Relationship Id="rId48" Type="http://schemas.openxmlformats.org/officeDocument/2006/relationships/hyperlink" Target="http://base.garant.ru/12137974/" TargetMode="External"/><Relationship Id="rId69" Type="http://schemas.openxmlformats.org/officeDocument/2006/relationships/hyperlink" Target="http://base.garant.ru/12137974/" TargetMode="External"/><Relationship Id="rId113" Type="http://schemas.openxmlformats.org/officeDocument/2006/relationships/hyperlink" Target="http://base.garant.ru/12137974/" TargetMode="External"/><Relationship Id="rId134" Type="http://schemas.openxmlformats.org/officeDocument/2006/relationships/hyperlink" Target="http://base.garant.ru/12137974/" TargetMode="External"/><Relationship Id="rId80" Type="http://schemas.openxmlformats.org/officeDocument/2006/relationships/hyperlink" Target="http://base.garant.ru/12178295/" TargetMode="External"/><Relationship Id="rId155" Type="http://schemas.openxmlformats.org/officeDocument/2006/relationships/hyperlink" Target="http://base.garant.ru/12137974/" TargetMode="External"/><Relationship Id="rId176" Type="http://schemas.openxmlformats.org/officeDocument/2006/relationships/hyperlink" Target="http://base.garant.ru/12137974/" TargetMode="External"/><Relationship Id="rId197" Type="http://schemas.openxmlformats.org/officeDocument/2006/relationships/hyperlink" Target="http://base.garant.ru/12137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14293</Words>
  <Characters>81475</Characters>
  <Application>Microsoft Office Word</Application>
  <DocSecurity>0</DocSecurity>
  <Lines>678</Lines>
  <Paragraphs>191</Paragraphs>
  <ScaleCrop>false</ScaleCrop>
  <Company/>
  <LinksUpToDate>false</LinksUpToDate>
  <CharactersWithSpaces>95577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2014-10-22T09:14:00Z</dcterms:created>
  <dcterms:modified xsi:type="dcterms:W3CDTF">2014-10-22T09:14:00Z</dcterms:modified>
</cp:coreProperties>
</file>